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E1" w:rsidRPr="000A3E3E" w:rsidRDefault="005917E1" w:rsidP="005917E1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0A3E3E">
        <w:rPr>
          <w:rStyle w:val="a4"/>
          <w:rFonts w:ascii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5917E1" w:rsidRPr="000A3E3E" w:rsidRDefault="005917E1" w:rsidP="005917E1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0A3E3E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ПОЛЕВСКОГО ГОРОДСКОГО ОКРУГА</w:t>
      </w:r>
    </w:p>
    <w:p w:rsidR="005917E1" w:rsidRPr="000A3E3E" w:rsidRDefault="005917E1" w:rsidP="005917E1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0A3E3E">
        <w:rPr>
          <w:rStyle w:val="a4"/>
          <w:rFonts w:ascii="Times New Roman" w:hAnsi="Times New Roman" w:cs="Times New Roman"/>
          <w:color w:val="000000"/>
          <w:sz w:val="24"/>
          <w:szCs w:val="24"/>
        </w:rPr>
        <w:t>«ШКОЛА с</w:t>
      </w:r>
      <w:proofErr w:type="gramStart"/>
      <w:r w:rsidRPr="000A3E3E">
        <w:rPr>
          <w:rStyle w:val="a4"/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0A3E3E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ОСОЙ БРОД»</w:t>
      </w:r>
    </w:p>
    <w:p w:rsidR="005917E1" w:rsidRPr="000A3E3E" w:rsidRDefault="005917E1" w:rsidP="005917E1">
      <w:pPr>
        <w:spacing w:after="0" w:line="240" w:lineRule="auto"/>
        <w:jc w:val="right"/>
        <w:textAlignment w:val="top"/>
        <w:rPr>
          <w:rFonts w:ascii="Times New Roman" w:hAnsi="Times New Roman" w:cs="Times New Roman"/>
        </w:rPr>
      </w:pPr>
      <w:r w:rsidRPr="000A3E3E">
        <w:rPr>
          <w:rStyle w:val="a4"/>
          <w:rFonts w:ascii="Times New Roman" w:hAnsi="Times New Roman" w:cs="Times New Roman"/>
          <w:color w:val="000000"/>
        </w:rPr>
        <w:t xml:space="preserve">   </w:t>
      </w:r>
      <w:r w:rsidRPr="000A3E3E">
        <w:rPr>
          <w:rFonts w:ascii="Times New Roman" w:hAnsi="Times New Roman" w:cs="Times New Roman"/>
          <w:color w:val="000000"/>
        </w:rPr>
        <w:t>Утверждено</w:t>
      </w:r>
    </w:p>
    <w:p w:rsidR="005917E1" w:rsidRPr="000A3E3E" w:rsidRDefault="00AE143A" w:rsidP="005917E1">
      <w:pPr>
        <w:spacing w:after="0" w:line="240" w:lineRule="auto"/>
        <w:jc w:val="right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Приказом   96-Д   </w:t>
      </w:r>
      <w:proofErr w:type="gramStart"/>
      <w:r w:rsidR="005917E1" w:rsidRPr="000A3E3E">
        <w:rPr>
          <w:rFonts w:ascii="Times New Roman" w:hAnsi="Times New Roman" w:cs="Times New Roman"/>
          <w:color w:val="000000"/>
        </w:rPr>
        <w:t>от</w:t>
      </w:r>
      <w:proofErr w:type="gramEnd"/>
    </w:p>
    <w:p w:rsidR="005917E1" w:rsidRPr="00E30061" w:rsidRDefault="00AE143A" w:rsidP="00E30061">
      <w:pPr>
        <w:spacing w:after="0" w:line="240" w:lineRule="auto"/>
        <w:jc w:val="right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11 ноября </w:t>
      </w:r>
      <w:r w:rsidR="005917E1" w:rsidRPr="000A3E3E">
        <w:rPr>
          <w:rFonts w:ascii="Times New Roman" w:hAnsi="Times New Roman" w:cs="Times New Roman"/>
          <w:color w:val="000000"/>
        </w:rPr>
        <w:t>2014 г</w:t>
      </w:r>
    </w:p>
    <w:p w:rsidR="0001325E" w:rsidRPr="00DE7799" w:rsidRDefault="0001325E" w:rsidP="00DE77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7799">
        <w:rPr>
          <w:rFonts w:cstheme="minorHAnsi"/>
          <w:b/>
          <w:sz w:val="24"/>
          <w:szCs w:val="24"/>
        </w:rPr>
        <w:t>Правила внутреннего распорядка</w:t>
      </w:r>
    </w:p>
    <w:p w:rsidR="005917E1" w:rsidRPr="00DE7799" w:rsidRDefault="0001325E" w:rsidP="00E3006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7799">
        <w:rPr>
          <w:rFonts w:cstheme="minorHAnsi"/>
          <w:b/>
          <w:sz w:val="24"/>
          <w:szCs w:val="24"/>
        </w:rPr>
        <w:t xml:space="preserve"> для обучающихся 1-9 кл</w:t>
      </w:r>
    </w:p>
    <w:p w:rsidR="0001325E" w:rsidRPr="00DE7799" w:rsidRDefault="009D62EF" w:rsidP="00DE77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7799">
        <w:rPr>
          <w:rFonts w:cstheme="minorHAnsi"/>
          <w:b/>
          <w:sz w:val="24"/>
          <w:szCs w:val="24"/>
        </w:rPr>
        <w:t>1.</w:t>
      </w:r>
      <w:r w:rsidR="0001325E" w:rsidRPr="00DE7799">
        <w:rPr>
          <w:rFonts w:cstheme="minorHAnsi"/>
          <w:b/>
          <w:sz w:val="24"/>
          <w:szCs w:val="24"/>
        </w:rPr>
        <w:t>Общие положения</w:t>
      </w:r>
    </w:p>
    <w:p w:rsidR="0001325E" w:rsidRPr="00E30061" w:rsidRDefault="00E30061" w:rsidP="00E3006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1.1.</w:t>
      </w:r>
      <w:r w:rsidR="0001325E" w:rsidRPr="00E30061">
        <w:rPr>
          <w:rFonts w:cstheme="minorHAnsi"/>
          <w:sz w:val="24"/>
          <w:szCs w:val="24"/>
        </w:rPr>
        <w:t xml:space="preserve">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</w:t>
      </w:r>
      <w:r w:rsidR="00B13890" w:rsidRPr="00E30061">
        <w:rPr>
          <w:rFonts w:cstheme="minorHAnsi"/>
          <w:sz w:val="24"/>
          <w:szCs w:val="24"/>
        </w:rPr>
        <w:t>«</w:t>
      </w:r>
      <w:r w:rsidR="0001325E" w:rsidRPr="00E30061">
        <w:rPr>
          <w:rFonts w:cstheme="minorHAnsi"/>
          <w:sz w:val="24"/>
          <w:szCs w:val="24"/>
        </w:rPr>
        <w:t>Порядком применения к обучающимся и снятия с обучающихся мер дисциплинарного взыскания</w:t>
      </w:r>
      <w:r w:rsidR="00B13890" w:rsidRPr="00E30061">
        <w:rPr>
          <w:rFonts w:cstheme="minorHAnsi"/>
          <w:sz w:val="24"/>
          <w:szCs w:val="24"/>
        </w:rPr>
        <w:t>»</w:t>
      </w:r>
      <w:r w:rsidR="0001325E" w:rsidRPr="00E30061">
        <w:rPr>
          <w:rFonts w:cstheme="minorHAnsi"/>
          <w:sz w:val="24"/>
          <w:szCs w:val="24"/>
        </w:rPr>
        <w:t>,  утвержденным приказом Министерства образования и науки Российской Федерации от 15 марта 2013 г. №</w:t>
      </w:r>
      <w:r w:rsidR="00B13890" w:rsidRPr="00E30061">
        <w:rPr>
          <w:rFonts w:cstheme="minorHAnsi"/>
          <w:sz w:val="24"/>
          <w:szCs w:val="24"/>
        </w:rPr>
        <w:t xml:space="preserve"> 185, уставом образовательной организации </w:t>
      </w:r>
      <w:proofErr w:type="gramStart"/>
      <w:r w:rsidR="00B13890" w:rsidRPr="00E30061">
        <w:rPr>
          <w:rFonts w:cstheme="minorHAnsi"/>
          <w:sz w:val="24"/>
          <w:szCs w:val="24"/>
        </w:rPr>
        <w:t xml:space="preserve">( </w:t>
      </w:r>
      <w:proofErr w:type="gramEnd"/>
      <w:r w:rsidR="00B13890" w:rsidRPr="00E30061">
        <w:rPr>
          <w:rFonts w:cstheme="minorHAnsi"/>
          <w:sz w:val="24"/>
          <w:szCs w:val="24"/>
        </w:rPr>
        <w:t>далее «школа»</w:t>
      </w:r>
      <w:r w:rsidR="009D62EF" w:rsidRPr="00E30061">
        <w:rPr>
          <w:rFonts w:cstheme="minorHAnsi"/>
          <w:sz w:val="24"/>
          <w:szCs w:val="24"/>
        </w:rPr>
        <w:t>), с учетом мнения С</w:t>
      </w:r>
      <w:r w:rsidR="0001325E" w:rsidRPr="00E30061">
        <w:rPr>
          <w:rFonts w:cstheme="minorHAnsi"/>
          <w:sz w:val="24"/>
          <w:szCs w:val="24"/>
        </w:rPr>
        <w:t>овета родителей</w:t>
      </w:r>
      <w:r w:rsidR="009D62EF" w:rsidRPr="00E30061">
        <w:rPr>
          <w:rFonts w:cstheme="minorHAnsi"/>
          <w:sz w:val="24"/>
          <w:szCs w:val="24"/>
        </w:rPr>
        <w:t xml:space="preserve"> (законных представите</w:t>
      </w:r>
      <w:r>
        <w:rPr>
          <w:rFonts w:cstheme="minorHAnsi"/>
          <w:sz w:val="24"/>
          <w:szCs w:val="24"/>
        </w:rPr>
        <w:t>лей) обучающихся           (</w:t>
      </w:r>
      <w:r w:rsidR="00EC66B8" w:rsidRPr="00E30061">
        <w:rPr>
          <w:rFonts w:cstheme="minorHAnsi"/>
          <w:sz w:val="24"/>
          <w:szCs w:val="24"/>
        </w:rPr>
        <w:t>протокол №1 от 1 февраля 2014</w:t>
      </w:r>
      <w:proofErr w:type="gramStart"/>
      <w:r w:rsidR="00EC66B8" w:rsidRPr="00E30061">
        <w:rPr>
          <w:rFonts w:cstheme="minorHAnsi"/>
          <w:sz w:val="24"/>
          <w:szCs w:val="24"/>
        </w:rPr>
        <w:t xml:space="preserve"> </w:t>
      </w:r>
      <w:r w:rsidR="009D62EF" w:rsidRPr="00E30061">
        <w:rPr>
          <w:rFonts w:cstheme="minorHAnsi"/>
          <w:sz w:val="24"/>
          <w:szCs w:val="24"/>
        </w:rPr>
        <w:t>)</w:t>
      </w:r>
      <w:proofErr w:type="gramEnd"/>
      <w:r w:rsidR="0001325E" w:rsidRPr="00E30061">
        <w:rPr>
          <w:rFonts w:cstheme="minorHAnsi"/>
          <w:sz w:val="24"/>
          <w:szCs w:val="24"/>
        </w:rPr>
        <w:t>.</w:t>
      </w:r>
    </w:p>
    <w:p w:rsidR="0001325E" w:rsidRPr="00DE7799" w:rsidRDefault="00E30061" w:rsidP="00E30061">
      <w:pPr>
        <w:pStyle w:val="a3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1.2.</w:t>
      </w:r>
      <w:r w:rsidR="0001325E" w:rsidRPr="00DE7799">
        <w:rPr>
          <w:rFonts w:cstheme="minorHAnsi"/>
          <w:sz w:val="24"/>
          <w:szCs w:val="24"/>
        </w:rPr>
        <w:t xml:space="preserve">Правила внутреннего распорядка для обучающихся </w:t>
      </w:r>
      <w:r w:rsidR="00B13890">
        <w:rPr>
          <w:rFonts w:cstheme="minorHAnsi"/>
          <w:sz w:val="24"/>
          <w:szCs w:val="24"/>
        </w:rPr>
        <w:t>школы</w:t>
      </w:r>
      <w:r w:rsidR="0001325E" w:rsidRPr="00DE7799">
        <w:rPr>
          <w:rFonts w:cstheme="minorHAnsi"/>
          <w:sz w:val="24"/>
          <w:szCs w:val="24"/>
        </w:rPr>
        <w:t xml:space="preserve"> имеют цель обеспечить безопасность детей во время учебного процесса, поддержание дисциплины и порядка в организации и на ее территории для успешной реализации целей и задач образовательного процесса, определенных ее Уставом. </w:t>
      </w:r>
      <w:proofErr w:type="gramEnd"/>
    </w:p>
    <w:p w:rsidR="0001325E" w:rsidRPr="00DE7799" w:rsidRDefault="00E30061" w:rsidP="00E30061">
      <w:pPr>
        <w:pStyle w:val="a3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1.3.</w:t>
      </w:r>
      <w:r w:rsidR="0001325E" w:rsidRPr="00DE7799">
        <w:rPr>
          <w:rFonts w:cstheme="minorHAnsi"/>
          <w:sz w:val="24"/>
          <w:szCs w:val="24"/>
        </w:rPr>
        <w:t xml:space="preserve">Настоящие Правила внутреннего распорядка являются обязательными для всех обучающихся </w:t>
      </w:r>
      <w:r w:rsidR="00B13890">
        <w:rPr>
          <w:rFonts w:cstheme="minorHAnsi"/>
          <w:sz w:val="24"/>
          <w:szCs w:val="24"/>
        </w:rPr>
        <w:t>школы</w:t>
      </w:r>
      <w:r w:rsidR="0001325E" w:rsidRPr="00DE7799">
        <w:rPr>
          <w:rFonts w:cstheme="minorHAnsi"/>
          <w:sz w:val="24"/>
          <w:szCs w:val="24"/>
        </w:rPr>
        <w:t xml:space="preserve"> и их родителей (законных представителей). Невыполнение данных Правил может служить основанием для принятия административных мер, вплоть до </w:t>
      </w:r>
      <w:r w:rsidR="00B13890" w:rsidRPr="00DE7799">
        <w:rPr>
          <w:rFonts w:cstheme="minorHAnsi"/>
          <w:sz w:val="24"/>
          <w:szCs w:val="24"/>
        </w:rPr>
        <w:t>исключения,</w:t>
      </w:r>
      <w:r w:rsidR="0001325E" w:rsidRPr="00DE7799">
        <w:rPr>
          <w:rFonts w:cstheme="minorHAnsi"/>
          <w:sz w:val="24"/>
          <w:szCs w:val="24"/>
        </w:rPr>
        <w:t xml:space="preserve">  обучающегося из </w:t>
      </w:r>
      <w:r w:rsidR="00B13890">
        <w:rPr>
          <w:rFonts w:cstheme="minorHAnsi"/>
          <w:sz w:val="24"/>
          <w:szCs w:val="24"/>
        </w:rPr>
        <w:t>школы</w:t>
      </w:r>
      <w:r w:rsidR="0001325E" w:rsidRPr="00DE7799">
        <w:rPr>
          <w:rFonts w:cstheme="minorHAnsi"/>
          <w:sz w:val="24"/>
          <w:szCs w:val="24"/>
        </w:rPr>
        <w:t xml:space="preserve">. При приеме обучающегося в </w:t>
      </w:r>
      <w:r w:rsidR="00B13890">
        <w:rPr>
          <w:rFonts w:cstheme="minorHAnsi"/>
          <w:sz w:val="24"/>
          <w:szCs w:val="24"/>
        </w:rPr>
        <w:t>школу</w:t>
      </w:r>
      <w:r w:rsidR="0001325E" w:rsidRPr="00DE7799">
        <w:rPr>
          <w:rFonts w:cstheme="minorHAnsi"/>
          <w:sz w:val="24"/>
          <w:szCs w:val="24"/>
        </w:rPr>
        <w:t xml:space="preserve"> администрация обязана ознакомить его и его родителей (законных представителей) с настоящими Правилами.</w:t>
      </w:r>
    </w:p>
    <w:p w:rsidR="0001325E" w:rsidRPr="00DE7799" w:rsidRDefault="00E30061" w:rsidP="00E30061">
      <w:pPr>
        <w:pStyle w:val="a3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1.4.</w:t>
      </w:r>
      <w:r w:rsidR="0001325E" w:rsidRPr="00DE7799">
        <w:rPr>
          <w:rFonts w:cstheme="minorHAnsi"/>
          <w:sz w:val="24"/>
          <w:szCs w:val="24"/>
        </w:rPr>
        <w:t xml:space="preserve">Дисциплина в </w:t>
      </w:r>
      <w:r w:rsidR="00B13890">
        <w:rPr>
          <w:rFonts w:cstheme="minorHAnsi"/>
          <w:sz w:val="24"/>
          <w:szCs w:val="24"/>
        </w:rPr>
        <w:t>школе</w:t>
      </w:r>
      <w:r w:rsidR="0001325E" w:rsidRPr="00DE7799">
        <w:rPr>
          <w:rFonts w:cstheme="minorHAnsi"/>
          <w:sz w:val="24"/>
          <w:szCs w:val="24"/>
        </w:rPr>
        <w:t xml:space="preserve">,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="0001325E" w:rsidRPr="00DE7799">
        <w:rPr>
          <w:rFonts w:cstheme="minorHAnsi"/>
          <w:sz w:val="24"/>
          <w:szCs w:val="24"/>
        </w:rPr>
        <w:t>обучающимся</w:t>
      </w:r>
      <w:proofErr w:type="gramEnd"/>
      <w:r w:rsidR="0001325E" w:rsidRPr="00DE7799">
        <w:rPr>
          <w:rFonts w:cstheme="minorHAnsi"/>
          <w:sz w:val="24"/>
          <w:szCs w:val="24"/>
        </w:rPr>
        <w:t xml:space="preserve"> не допускается.</w:t>
      </w:r>
    </w:p>
    <w:p w:rsidR="008441B9" w:rsidRPr="00DE7799" w:rsidRDefault="008441B9" w:rsidP="00DE7799">
      <w:pPr>
        <w:spacing w:after="0" w:line="240" w:lineRule="auto"/>
        <w:rPr>
          <w:rFonts w:cstheme="minorHAnsi"/>
          <w:b/>
          <w:sz w:val="24"/>
          <w:szCs w:val="24"/>
        </w:rPr>
      </w:pPr>
      <w:r w:rsidRPr="00DE7799">
        <w:rPr>
          <w:rFonts w:cstheme="minorHAnsi"/>
          <w:b/>
          <w:sz w:val="24"/>
          <w:szCs w:val="24"/>
        </w:rPr>
        <w:t xml:space="preserve">                                         </w:t>
      </w:r>
      <w:r w:rsidR="00B13890">
        <w:rPr>
          <w:rFonts w:cstheme="minorHAnsi"/>
          <w:b/>
          <w:sz w:val="24"/>
          <w:szCs w:val="24"/>
        </w:rPr>
        <w:t>2</w:t>
      </w:r>
      <w:r w:rsidR="00B12FB8" w:rsidRPr="00DE7799">
        <w:rPr>
          <w:rFonts w:cstheme="minorHAnsi"/>
          <w:b/>
          <w:sz w:val="24"/>
          <w:szCs w:val="24"/>
        </w:rPr>
        <w:t>. Режим образовательного процесса</w:t>
      </w: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br/>
        <w:t>В Школе используется четвертная организация образовательного процесса, согласно которому учебные четверти и каникулы чередуются следующим образом:</w:t>
      </w: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br/>
        <w:t>• 1-ая четверть — сентябрь, октябрь;</w:t>
      </w: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br/>
        <w:t>• 2-ая четверть — ноябрь, декабрь;</w:t>
      </w: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br/>
        <w:t>• 3-ая четверть — январь, февраль, март;</w:t>
      </w: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• 4-ая четверть— </w:t>
      </w:r>
      <w:proofErr w:type="gramStart"/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t>ап</w:t>
      </w:r>
      <w:proofErr w:type="gramEnd"/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t>рель, май.</w:t>
      </w: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DE7799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Сроки каникул устанавливаются ежегодно, исходя из продолжительности учебного года:</w:t>
      </w: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br/>
        <w:t>• 1,9 классы - 34 недели;</w:t>
      </w: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br/>
        <w:t>• 2 – 8 классы - 35 недель.</w:t>
      </w: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DE7799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Продолжительность учебных четвертей:</w:t>
      </w: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br/>
        <w:t>• 1 четверть -8 недель;</w:t>
      </w: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br/>
        <w:t>• 3 четверть- 10 недель;</w:t>
      </w: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br/>
        <w:t>• 2 четверть- 8недель;</w:t>
      </w: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br/>
        <w:t>• 4 четверть- 9 недель.</w:t>
      </w: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br/>
        <w:t>Календарный график на каждый учебный год утверждается приказом директора Школы.</w:t>
      </w:r>
    </w:p>
    <w:p w:rsidR="008441B9" w:rsidRPr="00DE7799" w:rsidRDefault="008441B9" w:rsidP="00DE7799">
      <w:pPr>
        <w:numPr>
          <w:ilvl w:val="0"/>
          <w:numId w:val="18"/>
        </w:numPr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t>Учебные занятия начинаются в 8 часов 15 минут.</w:t>
      </w:r>
    </w:p>
    <w:p w:rsidR="008441B9" w:rsidRPr="00DE7799" w:rsidRDefault="008441B9" w:rsidP="00DE7799">
      <w:pPr>
        <w:numPr>
          <w:ilvl w:val="0"/>
          <w:numId w:val="18"/>
        </w:numPr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t>Для всех классов, кроме первых, устанавливается шестидневная учебная неделя.</w:t>
      </w:r>
    </w:p>
    <w:p w:rsidR="008441B9" w:rsidRPr="00DE7799" w:rsidRDefault="008441B9" w:rsidP="00DE7799">
      <w:pPr>
        <w:numPr>
          <w:ilvl w:val="0"/>
          <w:numId w:val="18"/>
        </w:numPr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t>Расписание учебных занятий составляется в строгом соответствии с требованиями «Санитарно-эпидемиологических правил и нормативов СанПиН 2821-10», утвержденных Постановлением главного государственного санитарного врача РФ от 29 декабря 2010 г. № 189.</w:t>
      </w:r>
    </w:p>
    <w:p w:rsidR="008441B9" w:rsidRPr="00DE7799" w:rsidRDefault="008441B9" w:rsidP="00DE7799">
      <w:pPr>
        <w:numPr>
          <w:ilvl w:val="0"/>
          <w:numId w:val="18"/>
        </w:numPr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t>Продолжительность урока во 2–9-х классах составляет 40 минут.</w:t>
      </w:r>
    </w:p>
    <w:p w:rsidR="008441B9" w:rsidRPr="00DE7799" w:rsidRDefault="008441B9" w:rsidP="00DE7799">
      <w:pPr>
        <w:numPr>
          <w:ilvl w:val="0"/>
          <w:numId w:val="18"/>
        </w:numPr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t>Для учащихся 1-х классов устанавливается ежедневный режим занятий в соответствии с «Санитарно-эпидемиологическими  правилами  и нормативами СанПиН 2821-10», утвержденных Постановлением главного государственного санитарного врача РФ от 29 декабря 2010 г. № 189.</w:t>
      </w:r>
    </w:p>
    <w:p w:rsidR="008441B9" w:rsidRPr="00DE7799" w:rsidRDefault="008441B9" w:rsidP="00DE7799">
      <w:pPr>
        <w:numPr>
          <w:ilvl w:val="0"/>
          <w:numId w:val="18"/>
        </w:numPr>
        <w:spacing w:after="0" w:line="240" w:lineRule="auto"/>
        <w:ind w:left="0" w:firstLine="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t>Продолжительность перемен между уроками составляет:</w:t>
      </w:r>
    </w:p>
    <w:p w:rsidR="008441B9" w:rsidRPr="00DE7799" w:rsidRDefault="008441B9" w:rsidP="00DE779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• после 1-го урока — 10 минут;</w:t>
      </w: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br/>
        <w:t>• после 2-го урока — 20 минут;</w:t>
      </w: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br/>
        <w:t>• после 3,4, 5, 6-го урока — 15 минут.</w:t>
      </w: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br/>
        <w:t>Учащиеся должны приходить в Школу не позднее 8 часов 10 минут. Опоздание на уроки недопустимо.</w:t>
      </w: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br/>
        <w:t>Горячее питание учащихся осуществляется в соответствии с расписанием, утверждаемым директором.</w:t>
      </w:r>
    </w:p>
    <w:p w:rsidR="0001325E" w:rsidRPr="00DE7799" w:rsidRDefault="00B13890" w:rsidP="00DE77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B12FB8" w:rsidRPr="00DE7799">
        <w:rPr>
          <w:rFonts w:cstheme="minorHAnsi"/>
          <w:b/>
          <w:sz w:val="24"/>
          <w:szCs w:val="24"/>
        </w:rPr>
        <w:t>.</w:t>
      </w:r>
      <w:r w:rsidR="0001325E" w:rsidRPr="00DE7799">
        <w:rPr>
          <w:rFonts w:cstheme="minorHAnsi"/>
          <w:b/>
          <w:sz w:val="24"/>
          <w:szCs w:val="24"/>
        </w:rPr>
        <w:t xml:space="preserve"> Права и обязанности </w:t>
      </w:r>
      <w:proofErr w:type="gramStart"/>
      <w:r w:rsidR="0001325E" w:rsidRPr="00DE7799">
        <w:rPr>
          <w:rFonts w:cstheme="minorHAnsi"/>
          <w:b/>
          <w:sz w:val="24"/>
          <w:szCs w:val="24"/>
        </w:rPr>
        <w:t>обучающихся</w:t>
      </w:r>
      <w:proofErr w:type="gramEnd"/>
    </w:p>
    <w:p w:rsidR="0001325E" w:rsidRPr="00DE7799" w:rsidRDefault="0001325E" w:rsidP="00DE7799">
      <w:pPr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DE7799">
        <w:rPr>
          <w:rFonts w:cstheme="minorHAnsi"/>
          <w:i/>
          <w:sz w:val="24"/>
          <w:szCs w:val="24"/>
          <w:u w:val="single"/>
        </w:rPr>
        <w:t>Обучающиеся организации  имеют право:</w:t>
      </w:r>
    </w:p>
    <w:p w:rsidR="0001325E" w:rsidRPr="00B13890" w:rsidRDefault="00B13890" w:rsidP="0044685A">
      <w:p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3.1.</w:t>
      </w:r>
      <w:r w:rsidR="0001325E" w:rsidRPr="00B13890">
        <w:rPr>
          <w:rFonts w:cstheme="minorHAnsi"/>
          <w:sz w:val="24"/>
          <w:szCs w:val="24"/>
        </w:rPr>
        <w:t xml:space="preserve">На получение  образования по основной образовательной программе в   соответствии с </w:t>
      </w:r>
      <w:r>
        <w:rPr>
          <w:rFonts w:cstheme="minorHAnsi"/>
          <w:sz w:val="24"/>
          <w:szCs w:val="24"/>
        </w:rPr>
        <w:t xml:space="preserve">                        </w:t>
      </w:r>
      <w:r w:rsidR="0001325E" w:rsidRPr="00B13890">
        <w:rPr>
          <w:rFonts w:cstheme="minorHAnsi"/>
          <w:sz w:val="24"/>
          <w:szCs w:val="24"/>
        </w:rPr>
        <w:t>федеральными государственными образовательными стандартами;</w:t>
      </w:r>
    </w:p>
    <w:p w:rsidR="0001325E" w:rsidRPr="00B13890" w:rsidRDefault="00B13890" w:rsidP="0044685A">
      <w:p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3.2.</w:t>
      </w:r>
      <w:r w:rsidR="0001325E" w:rsidRPr="00B13890">
        <w:rPr>
          <w:rFonts w:cstheme="minorHAnsi"/>
          <w:sz w:val="24"/>
          <w:szCs w:val="24"/>
        </w:rPr>
        <w:t>На выбор организации, осуществляющей образовательную деятельность, и формы получения образования и формы обучения после получения основного общего образования;</w:t>
      </w:r>
    </w:p>
    <w:p w:rsidR="0001325E" w:rsidRPr="00B13890" w:rsidRDefault="00B13890" w:rsidP="0044685A">
      <w:p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3.3.</w:t>
      </w:r>
      <w:r w:rsidR="0001325E" w:rsidRPr="00B13890">
        <w:rPr>
          <w:rFonts w:cstheme="minorHAnsi"/>
          <w:sz w:val="24"/>
          <w:szCs w:val="24"/>
        </w:rPr>
        <w:t>На ознакомление с настоящим Уставом и другими локальными актами, регламентирующими деятельность организации;</w:t>
      </w:r>
    </w:p>
    <w:p w:rsidR="0001325E" w:rsidRPr="00B13890" w:rsidRDefault="00B13890" w:rsidP="0044685A">
      <w:p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3.4.</w:t>
      </w:r>
      <w:r w:rsidR="0001325E" w:rsidRPr="00B13890">
        <w:rPr>
          <w:rFonts w:cstheme="minorHAnsi"/>
          <w:sz w:val="24"/>
          <w:szCs w:val="24"/>
        </w:rPr>
        <w:t xml:space="preserve">На </w:t>
      </w:r>
      <w:proofErr w:type="gramStart"/>
      <w:r w:rsidR="0001325E" w:rsidRPr="00B13890">
        <w:rPr>
          <w:rFonts w:cstheme="minorHAnsi"/>
          <w:sz w:val="24"/>
          <w:szCs w:val="24"/>
        </w:rPr>
        <w:t>обучение</w:t>
      </w:r>
      <w:proofErr w:type="gramEnd"/>
      <w:r w:rsidR="0001325E" w:rsidRPr="00B13890">
        <w:rPr>
          <w:rFonts w:cstheme="minorHAnsi"/>
          <w:sz w:val="24"/>
          <w:szCs w:val="24"/>
        </w:rPr>
        <w:t xml:space="preserve"> по индивидуальным учебным планам или ускоренный курс обучения, в пределах осваиваемой образовательной программы;</w:t>
      </w:r>
    </w:p>
    <w:p w:rsidR="0001325E" w:rsidRPr="00B13890" w:rsidRDefault="00B13890" w:rsidP="0044685A">
      <w:p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3.5.</w:t>
      </w:r>
      <w:r w:rsidR="0001325E" w:rsidRPr="00B13890">
        <w:rPr>
          <w:rFonts w:cstheme="minorHAnsi"/>
          <w:sz w:val="24"/>
          <w:szCs w:val="24"/>
        </w:rPr>
        <w:t>На выбор факультативных, элективных учебных предметов, курсов, дисциплин;</w:t>
      </w:r>
    </w:p>
    <w:p w:rsidR="0001325E" w:rsidRPr="00DE7799" w:rsidRDefault="00B13890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3.6.</w:t>
      </w:r>
      <w:r w:rsidR="0001325E" w:rsidRPr="00DE7799">
        <w:rPr>
          <w:rFonts w:cstheme="minorHAnsi"/>
          <w:sz w:val="24"/>
          <w:szCs w:val="24"/>
        </w:rPr>
        <w:t>На бесплатное пользование материально-технической базой организации во время  образовательного процесса;</w:t>
      </w:r>
    </w:p>
    <w:p w:rsidR="0001325E" w:rsidRPr="00DE7799" w:rsidRDefault="00B13890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3.7.</w:t>
      </w:r>
      <w:r w:rsidR="0001325E" w:rsidRPr="00DE7799">
        <w:rPr>
          <w:rFonts w:cstheme="minorHAnsi"/>
          <w:sz w:val="24"/>
          <w:szCs w:val="24"/>
        </w:rPr>
        <w:t>На получение дополнительных (в том числе платных) образовательных услуг;</w:t>
      </w:r>
    </w:p>
    <w:p w:rsidR="0001325E" w:rsidRPr="00B13890" w:rsidRDefault="007A2B86" w:rsidP="0044685A">
      <w:pPr>
        <w:spacing w:after="0" w:line="240" w:lineRule="auto"/>
        <w:ind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13890">
        <w:rPr>
          <w:rFonts w:cstheme="minorHAnsi"/>
          <w:sz w:val="24"/>
          <w:szCs w:val="24"/>
        </w:rPr>
        <w:t>3.8.</w:t>
      </w:r>
      <w:r w:rsidR="0001325E" w:rsidRPr="00B13890">
        <w:rPr>
          <w:rFonts w:cstheme="minorHAnsi"/>
          <w:sz w:val="24"/>
          <w:szCs w:val="24"/>
        </w:rPr>
        <w:t>На участие в управлении организацией, классом;</w:t>
      </w:r>
    </w:p>
    <w:p w:rsidR="0001325E" w:rsidRPr="00DE7799" w:rsidRDefault="00B13890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3.9.</w:t>
      </w:r>
      <w:r w:rsidR="0001325E" w:rsidRPr="00DE7799">
        <w:rPr>
          <w:rFonts w:cstheme="minorHAnsi"/>
          <w:sz w:val="24"/>
          <w:szCs w:val="24"/>
        </w:rPr>
        <w:t>На уважение человеческого достоинства, защиту от всех форм физического и психического насилия, оскорбления личности; охрану жизни и здоровья во время образовательного процесса;</w:t>
      </w:r>
    </w:p>
    <w:p w:rsidR="0001325E" w:rsidRPr="00DE7799" w:rsidRDefault="0044685A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3.1</w:t>
      </w:r>
      <w:r w:rsidR="00B13890">
        <w:rPr>
          <w:rFonts w:cstheme="minorHAnsi"/>
          <w:sz w:val="24"/>
          <w:szCs w:val="24"/>
        </w:rPr>
        <w:t>0.</w:t>
      </w:r>
      <w:r w:rsidR="0001325E" w:rsidRPr="00DE7799">
        <w:rPr>
          <w:rFonts w:cstheme="minorHAnsi"/>
          <w:sz w:val="24"/>
          <w:szCs w:val="24"/>
        </w:rPr>
        <w:t>На свободу совести и информации, свободное выражение своих взглядов и убеждений;</w:t>
      </w:r>
    </w:p>
    <w:p w:rsidR="0001325E" w:rsidRPr="00DE7799" w:rsidRDefault="0044685A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3.1</w:t>
      </w:r>
      <w:r w:rsidR="00B13890">
        <w:rPr>
          <w:rFonts w:cstheme="minorHAnsi"/>
          <w:sz w:val="24"/>
          <w:szCs w:val="24"/>
        </w:rPr>
        <w:t>1.</w:t>
      </w:r>
      <w:r w:rsidR="0001325E" w:rsidRPr="00DE7799">
        <w:rPr>
          <w:rFonts w:cstheme="minorHAnsi"/>
          <w:sz w:val="24"/>
          <w:szCs w:val="24"/>
        </w:rPr>
        <w:t>На свободное посещение мероприятий, не предусмотренных учебным планом;</w:t>
      </w:r>
    </w:p>
    <w:p w:rsidR="0001325E" w:rsidRPr="00DE7799" w:rsidRDefault="0044685A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3.1</w:t>
      </w:r>
      <w:r w:rsidR="00B13890">
        <w:rPr>
          <w:rFonts w:cstheme="minorHAnsi"/>
          <w:sz w:val="24"/>
          <w:szCs w:val="24"/>
        </w:rPr>
        <w:t>2.</w:t>
      </w:r>
      <w:r w:rsidR="0001325E" w:rsidRPr="00DE7799">
        <w:rPr>
          <w:rFonts w:cstheme="minorHAnsi"/>
          <w:sz w:val="24"/>
          <w:szCs w:val="24"/>
        </w:rPr>
        <w:t>На бесплатное пользование библиотечно-информационными ресурсами, учебной, лечебной базой, объектами культуры и объектами спорта образовательной организации;</w:t>
      </w:r>
    </w:p>
    <w:p w:rsidR="0001325E" w:rsidRPr="00DE7799" w:rsidRDefault="0044685A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3.1</w:t>
      </w:r>
      <w:r w:rsidR="00B13890">
        <w:rPr>
          <w:rFonts w:cstheme="minorHAnsi"/>
          <w:sz w:val="24"/>
          <w:szCs w:val="24"/>
        </w:rPr>
        <w:t>3.</w:t>
      </w:r>
      <w:r w:rsidR="0001325E" w:rsidRPr="00DE7799">
        <w:rPr>
          <w:rFonts w:cstheme="minorHAnsi"/>
          <w:sz w:val="24"/>
          <w:szCs w:val="24"/>
        </w:rPr>
        <w:t xml:space="preserve">На развитие своих творческих способностей и интересов, включая участие в конкурсах, олимпиадах, выставках, смотрах, физкультурных  мероприятиях, спортивных мероприятиях; </w:t>
      </w:r>
    </w:p>
    <w:p w:rsidR="0001325E" w:rsidRPr="0044685A" w:rsidRDefault="007A2B86" w:rsidP="0044685A">
      <w:pPr>
        <w:spacing w:after="0" w:line="240" w:lineRule="auto"/>
        <w:ind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44685A">
        <w:rPr>
          <w:rFonts w:cstheme="minorHAnsi"/>
          <w:sz w:val="24"/>
          <w:szCs w:val="24"/>
        </w:rPr>
        <w:t>3.1</w:t>
      </w:r>
      <w:r w:rsidR="00B13890" w:rsidRPr="0044685A">
        <w:rPr>
          <w:rFonts w:cstheme="minorHAnsi"/>
          <w:sz w:val="24"/>
          <w:szCs w:val="24"/>
        </w:rPr>
        <w:t>4.</w:t>
      </w:r>
      <w:r w:rsidR="0001325E" w:rsidRPr="0044685A">
        <w:rPr>
          <w:rFonts w:cstheme="minorHAnsi"/>
          <w:sz w:val="24"/>
          <w:szCs w:val="24"/>
        </w:rPr>
        <w:t>На 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питания;</w:t>
      </w:r>
    </w:p>
    <w:p w:rsidR="0001325E" w:rsidRPr="00DE7799" w:rsidRDefault="0044685A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3.1</w:t>
      </w:r>
      <w:r w:rsidR="00B13890">
        <w:rPr>
          <w:rFonts w:cstheme="minorHAnsi"/>
          <w:sz w:val="24"/>
          <w:szCs w:val="24"/>
        </w:rPr>
        <w:t>5.</w:t>
      </w:r>
      <w:r w:rsidR="0001325E" w:rsidRPr="00DE7799">
        <w:rPr>
          <w:rFonts w:cstheme="minorHAnsi"/>
          <w:sz w:val="24"/>
          <w:szCs w:val="24"/>
        </w:rPr>
        <w:t>Не посещать мероприятия, связанные с трудовой деятельностью, не предусмотренной образовательной программой, без их собственного согласия и согласия родителей (законных представителей).</w:t>
      </w:r>
    </w:p>
    <w:p w:rsidR="0001325E" w:rsidRPr="00DE7799" w:rsidRDefault="007A2B86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3.16</w:t>
      </w:r>
      <w:r w:rsidR="0044685A">
        <w:rPr>
          <w:rFonts w:cstheme="minorHAnsi"/>
          <w:sz w:val="24"/>
          <w:szCs w:val="24"/>
        </w:rPr>
        <w:t>.</w:t>
      </w:r>
      <w:r w:rsidR="0001325E" w:rsidRPr="00DE7799">
        <w:rPr>
          <w:rFonts w:cstheme="minorHAnsi"/>
          <w:sz w:val="24"/>
          <w:szCs w:val="24"/>
        </w:rPr>
        <w:t>На каникулы – плановые перерывы для отдыха и других социальных целей;</w:t>
      </w:r>
    </w:p>
    <w:p w:rsidR="0001325E" w:rsidRPr="00DE7799" w:rsidRDefault="007A2B86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3.17</w:t>
      </w:r>
      <w:r w:rsidR="0044685A">
        <w:rPr>
          <w:rFonts w:cstheme="minorHAnsi"/>
          <w:sz w:val="24"/>
          <w:szCs w:val="24"/>
        </w:rPr>
        <w:t>.</w:t>
      </w:r>
      <w:r w:rsidR="0001325E" w:rsidRPr="00DE7799">
        <w:rPr>
          <w:rFonts w:cstheme="minorHAnsi"/>
          <w:sz w:val="24"/>
          <w:szCs w:val="24"/>
        </w:rPr>
        <w:t>На 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учебно-программной документацией, другими документами, регламентирующими организацию образовательного процес</w:t>
      </w:r>
      <w:r>
        <w:rPr>
          <w:rFonts w:cstheme="minorHAnsi"/>
          <w:sz w:val="24"/>
          <w:szCs w:val="24"/>
        </w:rPr>
        <w:t>са в школе</w:t>
      </w:r>
      <w:r w:rsidR="0001325E" w:rsidRPr="00DE7799">
        <w:rPr>
          <w:rFonts w:cstheme="minorHAnsi"/>
          <w:sz w:val="24"/>
          <w:szCs w:val="24"/>
        </w:rPr>
        <w:t>.</w:t>
      </w:r>
    </w:p>
    <w:p w:rsidR="0001325E" w:rsidRPr="00DE7799" w:rsidRDefault="0001325E" w:rsidP="0044685A">
      <w:pPr>
        <w:spacing w:after="0" w:line="240" w:lineRule="auto"/>
        <w:ind w:left="426" w:hanging="426"/>
        <w:rPr>
          <w:rFonts w:cstheme="minorHAnsi"/>
          <w:i/>
          <w:sz w:val="24"/>
          <w:szCs w:val="24"/>
          <w:u w:val="single"/>
        </w:rPr>
      </w:pPr>
      <w:r w:rsidRPr="00DE7799">
        <w:rPr>
          <w:rFonts w:cstheme="minorHAnsi"/>
          <w:i/>
          <w:sz w:val="24"/>
          <w:szCs w:val="24"/>
          <w:u w:val="single"/>
        </w:rPr>
        <w:t>Обучающиеся организации обязаны:</w:t>
      </w:r>
    </w:p>
    <w:p w:rsidR="0001325E" w:rsidRPr="00DE7799" w:rsidRDefault="005B4029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3.18.</w:t>
      </w:r>
      <w:r w:rsidR="0001325E" w:rsidRPr="00DE7799">
        <w:rPr>
          <w:rFonts w:cstheme="minorHAnsi"/>
          <w:sz w:val="24"/>
          <w:szCs w:val="24"/>
        </w:rPr>
        <w:t>В</w:t>
      </w:r>
      <w:r w:rsidR="009D62EF" w:rsidRPr="00DE7799">
        <w:rPr>
          <w:rFonts w:cstheme="minorHAnsi"/>
          <w:sz w:val="24"/>
          <w:szCs w:val="24"/>
        </w:rPr>
        <w:t>ыполнять требования Устава школы</w:t>
      </w:r>
      <w:r w:rsidR="0001325E" w:rsidRPr="00DE7799">
        <w:rPr>
          <w:rFonts w:cstheme="minorHAnsi"/>
          <w:sz w:val="24"/>
          <w:szCs w:val="24"/>
        </w:rPr>
        <w:t>, Правил внутреннего распорядка;</w:t>
      </w:r>
    </w:p>
    <w:p w:rsidR="0001325E" w:rsidRPr="00DE7799" w:rsidRDefault="005B4029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3.19</w:t>
      </w:r>
      <w:r w:rsidR="0044685A">
        <w:rPr>
          <w:rFonts w:cstheme="minorHAnsi"/>
          <w:sz w:val="24"/>
          <w:szCs w:val="24"/>
        </w:rPr>
        <w:t>.</w:t>
      </w:r>
      <w:r w:rsidR="0001325E" w:rsidRPr="00DE7799">
        <w:rPr>
          <w:rFonts w:cstheme="minorHAnsi"/>
          <w:sz w:val="24"/>
          <w:szCs w:val="24"/>
        </w:rPr>
        <w:t>Уважать права, честь и достоинство других обучающихся, работников</w:t>
      </w:r>
      <w:r w:rsidR="00CB6259" w:rsidRPr="00DE7799">
        <w:rPr>
          <w:rFonts w:cstheme="minorHAnsi"/>
          <w:sz w:val="24"/>
          <w:szCs w:val="24"/>
        </w:rPr>
        <w:t xml:space="preserve"> школы</w:t>
      </w:r>
      <w:r w:rsidR="0001325E" w:rsidRPr="00DE7799">
        <w:rPr>
          <w:rFonts w:cstheme="minorHAnsi"/>
          <w:sz w:val="24"/>
          <w:szCs w:val="24"/>
        </w:rPr>
        <w:t>, не допускать ущемление их интересов, помогать младшим;</w:t>
      </w:r>
    </w:p>
    <w:p w:rsidR="0001325E" w:rsidRPr="00DE7799" w:rsidRDefault="005B4029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3.20</w:t>
      </w:r>
      <w:r w:rsidR="0044685A">
        <w:rPr>
          <w:rFonts w:cstheme="minorHAnsi"/>
          <w:sz w:val="24"/>
          <w:szCs w:val="24"/>
        </w:rPr>
        <w:t>.</w:t>
      </w:r>
      <w:r w:rsidR="0001325E" w:rsidRPr="00DE7799">
        <w:rPr>
          <w:rFonts w:cstheme="minorHAnsi"/>
          <w:sz w:val="24"/>
          <w:szCs w:val="24"/>
        </w:rPr>
        <w:t>Быть дисциплинированными, соблюдать общественный порядок в школе и вне ее, выполнять требования дежурных по организации, добросовестно относиться к дежурству;</w:t>
      </w:r>
    </w:p>
    <w:p w:rsidR="0001325E" w:rsidRPr="00DE7799" w:rsidRDefault="005B4029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3.21</w:t>
      </w:r>
      <w:r w:rsidR="0044685A">
        <w:rPr>
          <w:rFonts w:cstheme="minorHAnsi"/>
          <w:sz w:val="24"/>
          <w:szCs w:val="24"/>
        </w:rPr>
        <w:t>.</w:t>
      </w:r>
      <w:r w:rsidR="0001325E" w:rsidRPr="00DE7799">
        <w:rPr>
          <w:rFonts w:cstheme="minorHAnsi"/>
          <w:sz w:val="24"/>
          <w:szCs w:val="24"/>
        </w:rPr>
        <w:t xml:space="preserve">Сознательно относиться к учебе, </w:t>
      </w:r>
      <w:r w:rsidR="007A2B86" w:rsidRPr="00DE7799">
        <w:rPr>
          <w:rFonts w:cstheme="minorHAnsi"/>
          <w:sz w:val="24"/>
          <w:szCs w:val="24"/>
        </w:rPr>
        <w:t>безусловно,</w:t>
      </w:r>
      <w:r w:rsidR="00693579" w:rsidRPr="00DE7799">
        <w:rPr>
          <w:rFonts w:cstheme="minorHAnsi"/>
          <w:sz w:val="24"/>
          <w:szCs w:val="24"/>
        </w:rPr>
        <w:t xml:space="preserve"> всегда выполнять домашнее задание, </w:t>
      </w:r>
      <w:r w:rsidR="0001325E" w:rsidRPr="00DE7799">
        <w:rPr>
          <w:rFonts w:cstheme="minorHAnsi"/>
          <w:sz w:val="24"/>
          <w:szCs w:val="24"/>
        </w:rPr>
        <w:t>своевременно являться на уроки и другие занятия, соблюдать  порядок на рабочем месте;</w:t>
      </w:r>
    </w:p>
    <w:p w:rsidR="0001325E" w:rsidRPr="00DE7799" w:rsidRDefault="005B4029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3.22</w:t>
      </w:r>
      <w:r w:rsidR="0044685A">
        <w:rPr>
          <w:rFonts w:cstheme="minorHAnsi"/>
          <w:sz w:val="24"/>
          <w:szCs w:val="24"/>
        </w:rPr>
        <w:t>.</w:t>
      </w:r>
      <w:r w:rsidR="0001325E" w:rsidRPr="00DE7799">
        <w:rPr>
          <w:rFonts w:cstheme="minorHAnsi"/>
          <w:sz w:val="24"/>
          <w:szCs w:val="24"/>
        </w:rPr>
        <w:t>При неявке на занятия  по болезни или другим уважительным причинам, в течение первого дня болезни поставить об этом в известность классного руков</w:t>
      </w:r>
      <w:r w:rsidR="007A2B86">
        <w:rPr>
          <w:rFonts w:cstheme="minorHAnsi"/>
          <w:sz w:val="24"/>
          <w:szCs w:val="24"/>
        </w:rPr>
        <w:t>одителя; в  случае болезни пред</w:t>
      </w:r>
      <w:r w:rsidR="0001325E" w:rsidRPr="00DE7799">
        <w:rPr>
          <w:rFonts w:cstheme="minorHAnsi"/>
          <w:sz w:val="24"/>
          <w:szCs w:val="24"/>
        </w:rPr>
        <w:t>ставить справку амбулаторного врача или лечебного заведения по установленной форме;</w:t>
      </w:r>
    </w:p>
    <w:p w:rsidR="0001325E" w:rsidRPr="00DE7799" w:rsidRDefault="005B4029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3.23</w:t>
      </w:r>
      <w:r w:rsidR="0044685A">
        <w:rPr>
          <w:rFonts w:cstheme="minorHAnsi"/>
          <w:sz w:val="24"/>
          <w:szCs w:val="24"/>
        </w:rPr>
        <w:t>.</w:t>
      </w:r>
      <w:r w:rsidR="0001325E" w:rsidRPr="00DE7799">
        <w:rPr>
          <w:rFonts w:cstheme="minorHAnsi"/>
          <w:sz w:val="24"/>
          <w:szCs w:val="24"/>
        </w:rPr>
        <w:t>Беречь имущество организации, бережно относиться к результатам труда других людей, зеленым насаждениям;</w:t>
      </w:r>
    </w:p>
    <w:p w:rsidR="0001325E" w:rsidRPr="00DE7799" w:rsidRDefault="005B4029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3.24</w:t>
      </w:r>
      <w:r w:rsidR="0044685A">
        <w:rPr>
          <w:rFonts w:cstheme="minorHAnsi"/>
          <w:sz w:val="24"/>
          <w:szCs w:val="24"/>
        </w:rPr>
        <w:t>.</w:t>
      </w:r>
      <w:r w:rsidR="0001325E" w:rsidRPr="00DE7799">
        <w:rPr>
          <w:rFonts w:cstheme="minorHAnsi"/>
          <w:sz w:val="24"/>
          <w:szCs w:val="24"/>
        </w:rPr>
        <w:t>Экономно расходовать электроэнергию, воду, сырье и другие материалы.</w:t>
      </w:r>
    </w:p>
    <w:p w:rsidR="0001325E" w:rsidRPr="00DE7799" w:rsidRDefault="005B4029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3.25</w:t>
      </w:r>
      <w:r w:rsidR="0044685A">
        <w:rPr>
          <w:rFonts w:cstheme="minorHAnsi"/>
          <w:sz w:val="24"/>
          <w:szCs w:val="24"/>
        </w:rPr>
        <w:t>.</w:t>
      </w:r>
      <w:r w:rsidR="0001325E" w:rsidRPr="00DE7799">
        <w:rPr>
          <w:rFonts w:cstheme="minorHAnsi"/>
          <w:sz w:val="24"/>
          <w:szCs w:val="24"/>
        </w:rPr>
        <w:t>Заботиться о своем здоровье,</w:t>
      </w:r>
      <w:r w:rsidR="00693579" w:rsidRPr="00DE7799">
        <w:rPr>
          <w:rFonts w:cstheme="minorHAnsi"/>
          <w:sz w:val="24"/>
          <w:szCs w:val="24"/>
        </w:rPr>
        <w:t xml:space="preserve"> соблюдать правила гигиены,</w:t>
      </w:r>
      <w:r w:rsidR="0001325E" w:rsidRPr="00DE7799">
        <w:rPr>
          <w:rFonts w:cstheme="minorHAnsi"/>
          <w:sz w:val="24"/>
          <w:szCs w:val="24"/>
        </w:rPr>
        <w:t xml:space="preserve"> стремиться к нравственному, духовному и физическому развитию и самосовершенствованию;</w:t>
      </w:r>
    </w:p>
    <w:p w:rsidR="0001325E" w:rsidRPr="00DE7799" w:rsidRDefault="005B4029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3.26</w:t>
      </w:r>
      <w:r w:rsidR="0044685A">
        <w:rPr>
          <w:rFonts w:cstheme="minorHAnsi"/>
          <w:sz w:val="24"/>
          <w:szCs w:val="24"/>
        </w:rPr>
        <w:t>.</w:t>
      </w:r>
      <w:r w:rsidR="00693579" w:rsidRPr="00DE7799">
        <w:rPr>
          <w:rFonts w:cstheme="minorHAnsi"/>
          <w:sz w:val="24"/>
          <w:szCs w:val="24"/>
        </w:rPr>
        <w:t>Следить за своим внешним видом</w:t>
      </w:r>
      <w:r w:rsidR="0001325E" w:rsidRPr="00DE7799">
        <w:rPr>
          <w:rFonts w:cstheme="minorHAnsi"/>
          <w:sz w:val="24"/>
          <w:szCs w:val="24"/>
        </w:rPr>
        <w:t xml:space="preserve">. </w:t>
      </w:r>
    </w:p>
    <w:p w:rsidR="0001325E" w:rsidRPr="00DE7799" w:rsidRDefault="0001325E" w:rsidP="0044685A">
      <w:pPr>
        <w:spacing w:after="0" w:line="240" w:lineRule="auto"/>
        <w:ind w:left="426" w:hanging="426"/>
        <w:rPr>
          <w:rFonts w:cstheme="minorHAnsi"/>
          <w:i/>
          <w:sz w:val="24"/>
          <w:szCs w:val="24"/>
        </w:rPr>
      </w:pPr>
      <w:proofErr w:type="gramStart"/>
      <w:r w:rsidRPr="00DE7799">
        <w:rPr>
          <w:rFonts w:cstheme="minorHAnsi"/>
          <w:i/>
          <w:sz w:val="24"/>
          <w:szCs w:val="24"/>
          <w:u w:val="single"/>
        </w:rPr>
        <w:t>Обучающимся</w:t>
      </w:r>
      <w:proofErr w:type="gramEnd"/>
      <w:r w:rsidRPr="00DE7799">
        <w:rPr>
          <w:rFonts w:cstheme="minorHAnsi"/>
          <w:i/>
          <w:sz w:val="24"/>
          <w:szCs w:val="24"/>
          <w:u w:val="single"/>
        </w:rPr>
        <w:t xml:space="preserve"> организации запрещается</w:t>
      </w:r>
      <w:r w:rsidRPr="00DE7799">
        <w:rPr>
          <w:rFonts w:cstheme="minorHAnsi"/>
          <w:i/>
          <w:sz w:val="24"/>
          <w:szCs w:val="24"/>
        </w:rPr>
        <w:t>:</w:t>
      </w:r>
    </w:p>
    <w:p w:rsidR="0001325E" w:rsidRPr="00DE7799" w:rsidRDefault="005B4029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3.27</w:t>
      </w:r>
      <w:r w:rsidR="0044685A">
        <w:rPr>
          <w:rFonts w:cstheme="minorHAnsi"/>
          <w:sz w:val="24"/>
          <w:szCs w:val="24"/>
        </w:rPr>
        <w:t>.</w:t>
      </w:r>
      <w:r w:rsidR="0001325E" w:rsidRPr="00DE7799">
        <w:rPr>
          <w:rFonts w:cstheme="minorHAnsi"/>
          <w:sz w:val="24"/>
          <w:szCs w:val="24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01325E" w:rsidRPr="00DE7799" w:rsidRDefault="005B4029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3.28</w:t>
      </w:r>
      <w:r w:rsidR="0044685A">
        <w:rPr>
          <w:rFonts w:cstheme="minorHAnsi"/>
          <w:sz w:val="24"/>
          <w:szCs w:val="24"/>
        </w:rPr>
        <w:t>.</w:t>
      </w:r>
      <w:r w:rsidR="0001325E" w:rsidRPr="00DE7799">
        <w:rPr>
          <w:rFonts w:cstheme="minorHAnsi"/>
          <w:sz w:val="24"/>
          <w:szCs w:val="24"/>
        </w:rPr>
        <w:t>В помещении организации, на её территории и в общественных местах употреблять ненормативную лексику (жаргонизмы, мат);</w:t>
      </w:r>
    </w:p>
    <w:p w:rsidR="0001325E" w:rsidRPr="00DE7799" w:rsidRDefault="005B4029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3.29</w:t>
      </w:r>
      <w:r w:rsidR="0044685A">
        <w:rPr>
          <w:rFonts w:cstheme="minorHAnsi"/>
          <w:sz w:val="24"/>
          <w:szCs w:val="24"/>
        </w:rPr>
        <w:t>.</w:t>
      </w:r>
      <w:r w:rsidR="0001325E" w:rsidRPr="00DE7799">
        <w:rPr>
          <w:rFonts w:cstheme="minorHAnsi"/>
          <w:sz w:val="24"/>
          <w:szCs w:val="24"/>
        </w:rPr>
        <w:t>Использовать любые средства и вещества, которые могут  привести к взрывам и пожарам;</w:t>
      </w:r>
    </w:p>
    <w:p w:rsidR="0001325E" w:rsidRPr="00DE7799" w:rsidRDefault="005B4029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3.30</w:t>
      </w:r>
      <w:r w:rsidR="0044685A">
        <w:rPr>
          <w:rFonts w:cstheme="minorHAnsi"/>
          <w:sz w:val="24"/>
          <w:szCs w:val="24"/>
        </w:rPr>
        <w:t>.</w:t>
      </w:r>
      <w:r w:rsidR="0001325E" w:rsidRPr="00DE7799">
        <w:rPr>
          <w:rFonts w:cstheme="minorHAnsi"/>
          <w:sz w:val="24"/>
          <w:szCs w:val="24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01325E" w:rsidRPr="00DE7799" w:rsidRDefault="005B4029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3.31</w:t>
      </w:r>
      <w:r w:rsidR="0044685A">
        <w:rPr>
          <w:rFonts w:cstheme="minorHAnsi"/>
          <w:sz w:val="24"/>
          <w:szCs w:val="24"/>
        </w:rPr>
        <w:t>.</w:t>
      </w:r>
      <w:r w:rsidR="0001325E" w:rsidRPr="00DE7799">
        <w:rPr>
          <w:rFonts w:cstheme="minorHAnsi"/>
          <w:sz w:val="24"/>
          <w:szCs w:val="24"/>
        </w:rPr>
        <w:t>Выносить без разрешения администрации организации инвентарь, оборудование из кабинетов, лабораторий и других помещений;</w:t>
      </w:r>
    </w:p>
    <w:p w:rsidR="0001325E" w:rsidRPr="00DE7799" w:rsidRDefault="005B4029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3.32</w:t>
      </w:r>
      <w:r w:rsidR="0044685A">
        <w:rPr>
          <w:rFonts w:cstheme="minorHAnsi"/>
          <w:sz w:val="24"/>
          <w:szCs w:val="24"/>
        </w:rPr>
        <w:t>.</w:t>
      </w:r>
      <w:r w:rsidR="0001325E" w:rsidRPr="00DE7799">
        <w:rPr>
          <w:rFonts w:cstheme="minorHAnsi"/>
          <w:sz w:val="24"/>
          <w:szCs w:val="24"/>
        </w:rPr>
        <w:t>Ходить в помещении организации в верхней одежде, грязной обуви, головных уборах;</w:t>
      </w:r>
    </w:p>
    <w:p w:rsidR="0001325E" w:rsidRPr="00DE7799" w:rsidRDefault="005B4029" w:rsidP="0044685A">
      <w:pPr>
        <w:pStyle w:val="a3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3.33</w:t>
      </w:r>
      <w:r w:rsidR="0044685A">
        <w:rPr>
          <w:rFonts w:cstheme="minorHAnsi"/>
          <w:sz w:val="24"/>
          <w:szCs w:val="24"/>
        </w:rPr>
        <w:t>.</w:t>
      </w:r>
      <w:r w:rsidR="0001325E" w:rsidRPr="00DE7799">
        <w:rPr>
          <w:rFonts w:cstheme="minorHAnsi"/>
          <w:sz w:val="24"/>
          <w:szCs w:val="24"/>
        </w:rPr>
        <w:t xml:space="preserve">Курить, употреблять спиртные напитки, психоактивные вещества в помещении </w:t>
      </w:r>
      <w:r>
        <w:rPr>
          <w:rFonts w:cstheme="minorHAnsi"/>
          <w:sz w:val="24"/>
          <w:szCs w:val="24"/>
        </w:rPr>
        <w:t>школы</w:t>
      </w:r>
      <w:r w:rsidR="0001325E" w:rsidRPr="00DE7799">
        <w:rPr>
          <w:rFonts w:cstheme="minorHAnsi"/>
          <w:sz w:val="24"/>
          <w:szCs w:val="24"/>
        </w:rPr>
        <w:t xml:space="preserve">, на её территории, в общественных местах и вне </w:t>
      </w:r>
      <w:r>
        <w:rPr>
          <w:rFonts w:cstheme="minorHAnsi"/>
          <w:sz w:val="24"/>
          <w:szCs w:val="24"/>
        </w:rPr>
        <w:t>школы</w:t>
      </w:r>
      <w:r w:rsidR="0001325E" w:rsidRPr="00DE7799">
        <w:rPr>
          <w:rFonts w:cstheme="minorHAnsi"/>
          <w:sz w:val="24"/>
          <w:szCs w:val="24"/>
        </w:rPr>
        <w:t xml:space="preserve">. </w:t>
      </w:r>
    </w:p>
    <w:p w:rsidR="0001325E" w:rsidRPr="00DE7799" w:rsidRDefault="0001325E" w:rsidP="0044685A">
      <w:p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 xml:space="preserve">Обучающиеся несут в порядке, установленном законодательством Российской Федерации и локальными нормативными актами </w:t>
      </w:r>
      <w:r w:rsidR="005B4029">
        <w:rPr>
          <w:rFonts w:cstheme="minorHAnsi"/>
          <w:sz w:val="24"/>
          <w:szCs w:val="24"/>
        </w:rPr>
        <w:t>школы</w:t>
      </w:r>
      <w:r w:rsidRPr="00DE7799">
        <w:rPr>
          <w:rFonts w:cstheme="minorHAnsi"/>
          <w:sz w:val="24"/>
          <w:szCs w:val="24"/>
        </w:rPr>
        <w:t xml:space="preserve">, осуществляющей образовательную деятельность, дисциплинарную ответственность </w:t>
      </w:r>
      <w:proofErr w:type="gramStart"/>
      <w:r w:rsidRPr="00DE7799">
        <w:rPr>
          <w:rFonts w:cstheme="minorHAnsi"/>
          <w:sz w:val="24"/>
          <w:szCs w:val="24"/>
        </w:rPr>
        <w:t>за</w:t>
      </w:r>
      <w:proofErr w:type="gramEnd"/>
      <w:r w:rsidRPr="00DE7799">
        <w:rPr>
          <w:rFonts w:cstheme="minorHAnsi"/>
          <w:sz w:val="24"/>
          <w:szCs w:val="24"/>
        </w:rPr>
        <w:t>:</w:t>
      </w:r>
    </w:p>
    <w:p w:rsidR="0001325E" w:rsidRPr="00DE7799" w:rsidRDefault="00B12FB8" w:rsidP="0044685A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Не</w:t>
      </w:r>
      <w:r w:rsidR="0001325E" w:rsidRPr="00DE7799">
        <w:rPr>
          <w:rFonts w:cstheme="minorHAnsi"/>
          <w:sz w:val="24"/>
          <w:szCs w:val="24"/>
        </w:rPr>
        <w:t>освоение или неполное освоение в установленные сроки образовательной программы, невыполнение учебного плана;</w:t>
      </w:r>
    </w:p>
    <w:p w:rsidR="0001325E" w:rsidRPr="00DE7799" w:rsidRDefault="0001325E" w:rsidP="0044685A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 xml:space="preserve">нарушение Правил внутреннего распорядка и Устава </w:t>
      </w:r>
      <w:r w:rsidR="00B12FB8" w:rsidRPr="00DE7799">
        <w:rPr>
          <w:rFonts w:cstheme="minorHAnsi"/>
          <w:sz w:val="24"/>
          <w:szCs w:val="24"/>
        </w:rPr>
        <w:t>школы</w:t>
      </w:r>
      <w:r w:rsidRPr="00DE7799">
        <w:rPr>
          <w:rFonts w:cstheme="minorHAnsi"/>
          <w:sz w:val="24"/>
          <w:szCs w:val="24"/>
        </w:rPr>
        <w:t>;</w:t>
      </w:r>
    </w:p>
    <w:p w:rsidR="0001325E" w:rsidRPr="00DE7799" w:rsidRDefault="0001325E" w:rsidP="0044685A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 xml:space="preserve">за вред, причиненный по их вине имуществу </w:t>
      </w:r>
      <w:r w:rsidR="005B4029">
        <w:rPr>
          <w:rFonts w:cstheme="minorHAnsi"/>
          <w:sz w:val="24"/>
          <w:szCs w:val="24"/>
        </w:rPr>
        <w:t>школы</w:t>
      </w:r>
      <w:r w:rsidRPr="00DE7799">
        <w:rPr>
          <w:rFonts w:cstheme="minorHAnsi"/>
          <w:sz w:val="24"/>
          <w:szCs w:val="24"/>
        </w:rPr>
        <w:t>;</w:t>
      </w:r>
    </w:p>
    <w:p w:rsidR="0001325E" w:rsidRPr="00DE7799" w:rsidRDefault="007A2B86" w:rsidP="00DE77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B12FB8" w:rsidRPr="00DE7799">
        <w:rPr>
          <w:rFonts w:cstheme="minorHAnsi"/>
          <w:b/>
          <w:sz w:val="24"/>
          <w:szCs w:val="24"/>
        </w:rPr>
        <w:t xml:space="preserve">. </w:t>
      </w:r>
      <w:r w:rsidR="0001325E" w:rsidRPr="00DE7799">
        <w:rPr>
          <w:rFonts w:cstheme="minorHAnsi"/>
          <w:b/>
          <w:sz w:val="24"/>
          <w:szCs w:val="24"/>
        </w:rPr>
        <w:t>О поощрениях и взысканиях</w:t>
      </w:r>
    </w:p>
    <w:p w:rsidR="0001325E" w:rsidRPr="00DE7799" w:rsidRDefault="0001325E" w:rsidP="00DE7799">
      <w:pPr>
        <w:spacing w:after="0" w:line="240" w:lineRule="auto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 xml:space="preserve"> В целях мотивации обучающихся к активной жизненной позиции в </w:t>
      </w:r>
      <w:r w:rsidR="005B4029">
        <w:rPr>
          <w:rFonts w:cstheme="minorHAnsi"/>
          <w:sz w:val="24"/>
          <w:szCs w:val="24"/>
        </w:rPr>
        <w:t>школе</w:t>
      </w:r>
      <w:r w:rsidRPr="00DE7799">
        <w:rPr>
          <w:rFonts w:cstheme="minorHAnsi"/>
          <w:sz w:val="24"/>
          <w:szCs w:val="24"/>
        </w:rPr>
        <w:t xml:space="preserve">  применяются поощрения обучающихся:</w:t>
      </w:r>
    </w:p>
    <w:p w:rsidR="0001325E" w:rsidRPr="00DE7799" w:rsidRDefault="0001325E" w:rsidP="00DE7799">
      <w:pPr>
        <w:spacing w:after="0" w:line="240" w:lineRule="auto"/>
        <w:rPr>
          <w:rFonts w:cstheme="minorHAnsi"/>
          <w:sz w:val="24"/>
          <w:szCs w:val="24"/>
        </w:rPr>
      </w:pPr>
      <w:r w:rsidRPr="00DE7799">
        <w:rPr>
          <w:rFonts w:cstheme="minorHAnsi"/>
          <w:i/>
          <w:sz w:val="24"/>
          <w:szCs w:val="24"/>
        </w:rPr>
        <w:t xml:space="preserve">Обучающиеся организации  поощряются </w:t>
      </w:r>
      <w:proofErr w:type="gramStart"/>
      <w:r w:rsidRPr="00DE7799">
        <w:rPr>
          <w:rFonts w:cstheme="minorHAnsi"/>
          <w:i/>
          <w:sz w:val="24"/>
          <w:szCs w:val="24"/>
        </w:rPr>
        <w:t>за</w:t>
      </w:r>
      <w:proofErr w:type="gramEnd"/>
      <w:r w:rsidRPr="00DE7799">
        <w:rPr>
          <w:rFonts w:cstheme="minorHAnsi"/>
          <w:i/>
          <w:sz w:val="24"/>
          <w:szCs w:val="24"/>
        </w:rPr>
        <w:t>:</w:t>
      </w:r>
    </w:p>
    <w:p w:rsidR="0001325E" w:rsidRPr="00DE7799" w:rsidRDefault="0001325E" w:rsidP="00DE779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отличные и хорошие успехи в учебе;</w:t>
      </w:r>
    </w:p>
    <w:p w:rsidR="0001325E" w:rsidRPr="00DE7799" w:rsidRDefault="0001325E" w:rsidP="00DE779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DE7799">
        <w:rPr>
          <w:rFonts w:cstheme="minorHAnsi"/>
          <w:sz w:val="24"/>
          <w:szCs w:val="24"/>
        </w:rPr>
        <w:t>участие и победу в интеллектуально -  творческих конкурсах и спортивных состязаниях;</w:t>
      </w:r>
    </w:p>
    <w:p w:rsidR="0001325E" w:rsidRPr="00DE7799" w:rsidRDefault="0001325E" w:rsidP="00DE779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DE7799">
        <w:rPr>
          <w:rFonts w:cstheme="minorHAnsi"/>
          <w:sz w:val="24"/>
          <w:szCs w:val="24"/>
        </w:rPr>
        <w:t xml:space="preserve">общественно-полезную деятельность и добровольный труд на благо </w:t>
      </w:r>
      <w:r w:rsidR="005B4029">
        <w:rPr>
          <w:rFonts w:cstheme="minorHAnsi"/>
          <w:sz w:val="24"/>
          <w:szCs w:val="24"/>
        </w:rPr>
        <w:t>школы</w:t>
      </w:r>
      <w:r w:rsidRPr="00DE7799">
        <w:rPr>
          <w:rFonts w:cstheme="minorHAnsi"/>
          <w:sz w:val="24"/>
          <w:szCs w:val="24"/>
        </w:rPr>
        <w:t>;</w:t>
      </w:r>
    </w:p>
    <w:p w:rsidR="0001325E" w:rsidRPr="00DE7799" w:rsidRDefault="0001325E" w:rsidP="00DE779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b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благородные поступки.</w:t>
      </w:r>
    </w:p>
    <w:p w:rsidR="00B25937" w:rsidRPr="00DE7799" w:rsidRDefault="0001325E" w:rsidP="00DE7799">
      <w:pPr>
        <w:spacing w:after="0" w:line="240" w:lineRule="auto"/>
        <w:rPr>
          <w:rFonts w:cstheme="minorHAnsi"/>
          <w:i/>
          <w:sz w:val="24"/>
          <w:szCs w:val="24"/>
        </w:rPr>
      </w:pPr>
      <w:r w:rsidRPr="00DE7799">
        <w:rPr>
          <w:rFonts w:cstheme="minorHAnsi"/>
          <w:i/>
          <w:sz w:val="24"/>
          <w:szCs w:val="24"/>
        </w:rPr>
        <w:t xml:space="preserve"> Организация  применяет следующие виды поощрений:</w:t>
      </w:r>
    </w:p>
    <w:p w:rsidR="00B25937" w:rsidRPr="00DE7799" w:rsidRDefault="00B25937" w:rsidP="00DE77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Объявление благодарности</w:t>
      </w:r>
    </w:p>
    <w:p w:rsidR="00B25937" w:rsidRPr="00DE7799" w:rsidRDefault="00B25937" w:rsidP="00DE77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Объявление благодарности с записью в дневник.</w:t>
      </w:r>
    </w:p>
    <w:p w:rsidR="00B25937" w:rsidRPr="00DE7799" w:rsidRDefault="00B25937" w:rsidP="00DE77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Награждение «Почетной грамотой», «Дипломом» образовательного учреждения.</w:t>
      </w:r>
    </w:p>
    <w:p w:rsidR="00B25937" w:rsidRPr="00DE7799" w:rsidRDefault="00B25937" w:rsidP="00DE77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Направление благодарственного письма родителям.</w:t>
      </w:r>
    </w:p>
    <w:p w:rsidR="00B25937" w:rsidRPr="00DE7799" w:rsidRDefault="00B25937" w:rsidP="00DE77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Награждение ценным подарком.</w:t>
      </w:r>
    </w:p>
    <w:p w:rsidR="00B25937" w:rsidRPr="00DE7799" w:rsidRDefault="00B25937" w:rsidP="00DE77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 xml:space="preserve">Размещение информации о достижениях учащихся на информационном стенде </w:t>
      </w:r>
    </w:p>
    <w:p w:rsidR="00B25937" w:rsidRPr="00DE7799" w:rsidRDefault="00B25937" w:rsidP="00DE77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 xml:space="preserve">Награждение муниципальными, областными и </w:t>
      </w:r>
      <w:proofErr w:type="spellStart"/>
      <w:proofErr w:type="gramStart"/>
      <w:r w:rsidRPr="00DE7799">
        <w:rPr>
          <w:rFonts w:cstheme="minorHAnsi"/>
          <w:sz w:val="24"/>
          <w:szCs w:val="24"/>
        </w:rPr>
        <w:t>и</w:t>
      </w:r>
      <w:proofErr w:type="spellEnd"/>
      <w:proofErr w:type="gramEnd"/>
      <w:r w:rsidRPr="00DE7799">
        <w:rPr>
          <w:rFonts w:cstheme="minorHAnsi"/>
          <w:sz w:val="24"/>
          <w:szCs w:val="24"/>
        </w:rPr>
        <w:t xml:space="preserve"> городскими почетными грамотами.</w:t>
      </w:r>
    </w:p>
    <w:p w:rsidR="00B25937" w:rsidRPr="005917E1" w:rsidRDefault="005B4029" w:rsidP="00DE779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Награждение п</w:t>
      </w:r>
      <w:r w:rsidR="00B25937" w:rsidRPr="00DE7799">
        <w:rPr>
          <w:rFonts w:cstheme="minorHAnsi"/>
          <w:sz w:val="24"/>
          <w:szCs w:val="24"/>
        </w:rPr>
        <w:t>охвальным листом «За отличные успехи в учении».</w:t>
      </w:r>
    </w:p>
    <w:p w:rsidR="0001325E" w:rsidRPr="00DE7799" w:rsidRDefault="0001325E" w:rsidP="00DE7799">
      <w:pPr>
        <w:spacing w:after="0" w:line="240" w:lineRule="auto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 xml:space="preserve">В целях обеспечения дисциплины и порядка в организации по отношению к </w:t>
      </w:r>
      <w:proofErr w:type="gramStart"/>
      <w:r w:rsidRPr="00DE7799">
        <w:rPr>
          <w:rFonts w:cstheme="minorHAnsi"/>
          <w:sz w:val="24"/>
          <w:szCs w:val="24"/>
        </w:rPr>
        <w:t>обучающимся</w:t>
      </w:r>
      <w:proofErr w:type="gramEnd"/>
      <w:r w:rsidRPr="00DE7799">
        <w:rPr>
          <w:rFonts w:cstheme="minorHAnsi"/>
          <w:sz w:val="24"/>
          <w:szCs w:val="24"/>
        </w:rPr>
        <w:t xml:space="preserve"> могут применяться взыскания.</w:t>
      </w:r>
    </w:p>
    <w:p w:rsidR="0001325E" w:rsidRPr="00DE7799" w:rsidRDefault="0001325E" w:rsidP="00DE7799">
      <w:pPr>
        <w:spacing w:after="0" w:line="240" w:lineRule="auto"/>
        <w:rPr>
          <w:rFonts w:cstheme="minorHAnsi"/>
          <w:i/>
          <w:sz w:val="24"/>
          <w:szCs w:val="24"/>
        </w:rPr>
      </w:pPr>
      <w:r w:rsidRPr="00DE7799">
        <w:rPr>
          <w:rFonts w:cstheme="minorHAnsi"/>
          <w:i/>
          <w:sz w:val="24"/>
          <w:szCs w:val="24"/>
        </w:rPr>
        <w:t>Нарушениями, влекущими за собой наложение взыскания,  являются:</w:t>
      </w:r>
    </w:p>
    <w:p w:rsidR="0001325E" w:rsidRPr="00DE7799" w:rsidRDefault="0001325E" w:rsidP="00DE779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Многократные пропуски занятий без уважительной причины.</w:t>
      </w:r>
    </w:p>
    <w:p w:rsidR="0001325E" w:rsidRPr="00DE7799" w:rsidRDefault="0001325E" w:rsidP="00DE779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Рукоприкладство — нанесение побоев, избиение, инициирование драки.</w:t>
      </w:r>
    </w:p>
    <w:p w:rsidR="0001325E" w:rsidRPr="00DE7799" w:rsidRDefault="0001325E" w:rsidP="00DE779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Угроза, запугивание, шантаж.</w:t>
      </w:r>
    </w:p>
    <w:p w:rsidR="0001325E" w:rsidRPr="00DE7799" w:rsidRDefault="0001325E" w:rsidP="00DE779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Моральное издевательство:</w:t>
      </w:r>
    </w:p>
    <w:p w:rsidR="0001325E" w:rsidRPr="00DE7799" w:rsidRDefault="0001325E" w:rsidP="00DE7799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употребление оскорбительных кличек;</w:t>
      </w:r>
    </w:p>
    <w:p w:rsidR="0001325E" w:rsidRPr="00DE7799" w:rsidRDefault="0001325E" w:rsidP="00DE7799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дискриминация по национальным и социальным признакам;</w:t>
      </w:r>
    </w:p>
    <w:p w:rsidR="0001325E" w:rsidRPr="00DE7799" w:rsidRDefault="0001325E" w:rsidP="00DE7799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lastRenderedPageBreak/>
        <w:t>подчёркивание физических недостатков;</w:t>
      </w:r>
    </w:p>
    <w:p w:rsidR="0001325E" w:rsidRPr="00DE7799" w:rsidRDefault="0001325E" w:rsidP="00DE7799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нецензурная брань;</w:t>
      </w:r>
    </w:p>
    <w:p w:rsidR="0001325E" w:rsidRPr="00DE7799" w:rsidRDefault="0001325E" w:rsidP="00DE7799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умышленное доведение другого человека до стресса, срыва.</w:t>
      </w:r>
    </w:p>
    <w:p w:rsidR="0001325E" w:rsidRPr="00DE7799" w:rsidRDefault="0001325E" w:rsidP="00DE779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Унижение человеческого достоинства:</w:t>
      </w:r>
    </w:p>
    <w:p w:rsidR="0001325E" w:rsidRPr="00DE7799" w:rsidRDefault="0001325E" w:rsidP="00DE7799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вымогательство;</w:t>
      </w:r>
    </w:p>
    <w:p w:rsidR="0001325E" w:rsidRPr="00DE7799" w:rsidRDefault="0001325E" w:rsidP="00DE7799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воровство;</w:t>
      </w:r>
    </w:p>
    <w:p w:rsidR="0001325E" w:rsidRPr="00DE7799" w:rsidRDefault="00B12FB8" w:rsidP="00DE7799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порча имущества обучающихся, работников школы.</w:t>
      </w:r>
    </w:p>
    <w:p w:rsidR="0001325E" w:rsidRPr="00DE7799" w:rsidRDefault="0001325E" w:rsidP="00DE779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Передача или использование оружия, спиртных напитков, табачных изделий, токсических и наркотических веществ.</w:t>
      </w:r>
    </w:p>
    <w:p w:rsidR="0001325E" w:rsidRPr="00DE7799" w:rsidRDefault="0001325E" w:rsidP="00DE7799">
      <w:pPr>
        <w:spacing w:after="0" w:line="240" w:lineRule="auto"/>
        <w:rPr>
          <w:rFonts w:cstheme="minorHAnsi"/>
          <w:i/>
          <w:sz w:val="24"/>
          <w:szCs w:val="24"/>
        </w:rPr>
      </w:pPr>
      <w:r w:rsidRPr="00DE7799">
        <w:rPr>
          <w:rFonts w:cstheme="minorHAnsi"/>
          <w:i/>
          <w:sz w:val="24"/>
          <w:szCs w:val="24"/>
        </w:rPr>
        <w:t>Школа применяет следующие виды взысканий:</w:t>
      </w:r>
    </w:p>
    <w:p w:rsidR="0001325E" w:rsidRPr="00DE7799" w:rsidRDefault="0001325E" w:rsidP="00DE7799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замечание;</w:t>
      </w:r>
    </w:p>
    <w:p w:rsidR="0001325E" w:rsidRPr="00DE7799" w:rsidRDefault="0001325E" w:rsidP="00DE7799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выговор;</w:t>
      </w:r>
    </w:p>
    <w:p w:rsidR="0001325E" w:rsidRPr="00DE7799" w:rsidRDefault="0001325E" w:rsidP="00DE7799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отчисление из организации, осуществляющей образовательную деятельность.</w:t>
      </w:r>
    </w:p>
    <w:p w:rsidR="0001325E" w:rsidRPr="00DE7799" w:rsidRDefault="005B4029" w:rsidP="005B4029">
      <w:pPr>
        <w:pStyle w:val="a3"/>
        <w:spacing w:after="0" w:line="240" w:lineRule="auto"/>
        <w:ind w:left="567" w:hanging="56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B12FB8" w:rsidRPr="00DE7799">
        <w:rPr>
          <w:rFonts w:cstheme="minorHAnsi"/>
          <w:b/>
          <w:sz w:val="24"/>
          <w:szCs w:val="24"/>
        </w:rPr>
        <w:t>.</w:t>
      </w:r>
      <w:r w:rsidR="009D62EF" w:rsidRPr="00DE7799">
        <w:rPr>
          <w:rFonts w:cstheme="minorHAnsi"/>
          <w:b/>
          <w:sz w:val="24"/>
          <w:szCs w:val="24"/>
        </w:rPr>
        <w:t>Правила посещения школы</w:t>
      </w:r>
    </w:p>
    <w:p w:rsidR="0001325E" w:rsidRPr="00DE7799" w:rsidRDefault="005B4029" w:rsidP="005B4029">
      <w:pPr>
        <w:pStyle w:val="a3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5.1.</w:t>
      </w:r>
      <w:r w:rsidR="0001325E" w:rsidRPr="00DE7799">
        <w:rPr>
          <w:rFonts w:cstheme="minorHAnsi"/>
          <w:sz w:val="24"/>
          <w:szCs w:val="24"/>
        </w:rPr>
        <w:t xml:space="preserve">Приходить в учреждение следует за 10-15 минут до начала уроков в чистой, выглаженной школьной форме. </w:t>
      </w:r>
    </w:p>
    <w:p w:rsidR="0001325E" w:rsidRPr="00DE7799" w:rsidRDefault="005B4029" w:rsidP="005B4029">
      <w:pPr>
        <w:pStyle w:val="a3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5.2.</w:t>
      </w:r>
      <w:r w:rsidR="0001325E" w:rsidRPr="00DE7799">
        <w:rPr>
          <w:rFonts w:cstheme="minorHAnsi"/>
          <w:sz w:val="24"/>
          <w:szCs w:val="24"/>
        </w:rPr>
        <w:t>Необходимо иметь с собой дневник (основной документ школьника) и все необходимые для уроков принадлежности.</w:t>
      </w:r>
    </w:p>
    <w:p w:rsidR="0001325E" w:rsidRPr="00DE7799" w:rsidRDefault="005B4029" w:rsidP="005B4029">
      <w:pPr>
        <w:pStyle w:val="a3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5.3.</w:t>
      </w:r>
      <w:r w:rsidR="0001325E" w:rsidRPr="00DE7799">
        <w:rPr>
          <w:rFonts w:cstheme="minorHAnsi"/>
          <w:sz w:val="24"/>
          <w:szCs w:val="24"/>
        </w:rPr>
        <w:t xml:space="preserve">Обучающиеся вправе пользоваться бесплатным гардеробом. </w:t>
      </w:r>
    </w:p>
    <w:p w:rsidR="0001325E" w:rsidRPr="00DE7799" w:rsidRDefault="005B4029" w:rsidP="005B4029">
      <w:pPr>
        <w:pStyle w:val="a3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5.4.</w:t>
      </w:r>
      <w:r w:rsidR="0001325E" w:rsidRPr="00DE7799">
        <w:rPr>
          <w:rFonts w:cstheme="minorHAnsi"/>
          <w:sz w:val="24"/>
          <w:szCs w:val="24"/>
        </w:rPr>
        <w:t xml:space="preserve">Войдя в школу, </w:t>
      </w:r>
      <w:proofErr w:type="gramStart"/>
      <w:r w:rsidR="0001325E" w:rsidRPr="00DE7799">
        <w:rPr>
          <w:rFonts w:cstheme="minorHAnsi"/>
          <w:sz w:val="24"/>
          <w:szCs w:val="24"/>
        </w:rPr>
        <w:t>обучающиеся</w:t>
      </w:r>
      <w:proofErr w:type="gramEnd"/>
      <w:r w:rsidR="0001325E" w:rsidRPr="00DE7799">
        <w:rPr>
          <w:rFonts w:cstheme="minorHAnsi"/>
          <w:sz w:val="24"/>
          <w:szCs w:val="24"/>
        </w:rPr>
        <w:t xml:space="preserve"> снимают верхнюю одежду и одевают сменную обувь. </w:t>
      </w:r>
    </w:p>
    <w:p w:rsidR="0001325E" w:rsidRPr="00DE7799" w:rsidRDefault="005B4029" w:rsidP="005B4029">
      <w:pPr>
        <w:pStyle w:val="a3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5.5.</w:t>
      </w:r>
      <w:r w:rsidR="0001325E" w:rsidRPr="00DE7799">
        <w:rPr>
          <w:rFonts w:cstheme="minorHAnsi"/>
          <w:sz w:val="24"/>
          <w:szCs w:val="24"/>
        </w:rPr>
        <w:t xml:space="preserve">Перед началом уроков обучающиеся должны свериться с расписанием и прибыть в  кабинет до звонка. </w:t>
      </w:r>
    </w:p>
    <w:p w:rsidR="0001325E" w:rsidRPr="00DE7799" w:rsidRDefault="005B4029" w:rsidP="005B4029">
      <w:pPr>
        <w:pStyle w:val="a3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5.6.</w:t>
      </w:r>
      <w:r w:rsidR="0001325E" w:rsidRPr="00DE7799">
        <w:rPr>
          <w:rFonts w:cstheme="minorHAnsi"/>
          <w:sz w:val="24"/>
          <w:szCs w:val="24"/>
        </w:rPr>
        <w:t>После окончания занятий нужно ознакомиться с изменениями в расписании (если есть), получить одежду из гардероба, одеться</w:t>
      </w:r>
      <w:r w:rsidR="00CB6259" w:rsidRPr="00DE7799">
        <w:rPr>
          <w:rFonts w:cstheme="minorHAnsi"/>
          <w:sz w:val="24"/>
          <w:szCs w:val="24"/>
        </w:rPr>
        <w:t>, сменить обувь</w:t>
      </w:r>
      <w:r w:rsidR="0001325E" w:rsidRPr="00DE7799">
        <w:rPr>
          <w:rFonts w:cstheme="minorHAnsi"/>
          <w:sz w:val="24"/>
          <w:szCs w:val="24"/>
        </w:rPr>
        <w:t xml:space="preserve"> и покинуть учреждение, соблюдая правила вежливости.</w:t>
      </w:r>
    </w:p>
    <w:p w:rsidR="0001325E" w:rsidRPr="00DE7799" w:rsidRDefault="005B4029" w:rsidP="005B4029">
      <w:pPr>
        <w:spacing w:after="0" w:line="240" w:lineRule="auto"/>
        <w:ind w:left="567" w:hanging="56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9D62EF" w:rsidRPr="00DE7799">
        <w:rPr>
          <w:rFonts w:cstheme="minorHAnsi"/>
          <w:b/>
          <w:sz w:val="24"/>
          <w:szCs w:val="24"/>
        </w:rPr>
        <w:t>.</w:t>
      </w:r>
      <w:r w:rsidR="0001325E" w:rsidRPr="00DE7799">
        <w:rPr>
          <w:rFonts w:cstheme="minorHAnsi"/>
          <w:b/>
          <w:sz w:val="24"/>
          <w:szCs w:val="24"/>
        </w:rPr>
        <w:t xml:space="preserve"> Поведение на уроке</w:t>
      </w:r>
    </w:p>
    <w:p w:rsidR="0001325E" w:rsidRPr="00DE7799" w:rsidRDefault="005B4029" w:rsidP="005B4029">
      <w:pPr>
        <w:pStyle w:val="a3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6.1.</w:t>
      </w:r>
      <w:r w:rsidR="0001325E" w:rsidRPr="00DE7799">
        <w:rPr>
          <w:rFonts w:cstheme="minorHAnsi"/>
          <w:sz w:val="24"/>
          <w:szCs w:val="24"/>
        </w:rPr>
        <w:t xml:space="preserve">Обучающиеся занимают свои места за столом в кабинете так, как это устанавливает классный руководитель или учитель по предмету, с учетом психофизиологических особенностей учеников. </w:t>
      </w:r>
    </w:p>
    <w:p w:rsidR="0001325E" w:rsidRPr="00DE7799" w:rsidRDefault="005B4029" w:rsidP="005B4029">
      <w:pPr>
        <w:pStyle w:val="a3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6.2.</w:t>
      </w:r>
      <w:r w:rsidR="0001325E" w:rsidRPr="00DE7799">
        <w:rPr>
          <w:rFonts w:cstheme="minorHAnsi"/>
          <w:sz w:val="24"/>
          <w:szCs w:val="24"/>
        </w:rPr>
        <w:t>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01325E" w:rsidRDefault="005B4029" w:rsidP="005B4029">
      <w:pPr>
        <w:pStyle w:val="a3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6.3.</w:t>
      </w:r>
      <w:r w:rsidR="0001325E" w:rsidRPr="00DE7799">
        <w:rPr>
          <w:rFonts w:cstheme="minorHAnsi"/>
          <w:sz w:val="24"/>
          <w:szCs w:val="24"/>
        </w:rPr>
        <w:t>Перед началом урока обучающиеся должны подготовить свое рабочее место и все необходимое для работы на уроке.</w:t>
      </w:r>
    </w:p>
    <w:p w:rsidR="005B4029" w:rsidRPr="005B4029" w:rsidRDefault="005B4029" w:rsidP="005B4029">
      <w:pPr>
        <w:pStyle w:val="a3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6.4.</w:t>
      </w:r>
      <w:r w:rsidRPr="00DE7799">
        <w:rPr>
          <w:rFonts w:cstheme="minorHAnsi"/>
          <w:sz w:val="24"/>
          <w:szCs w:val="24"/>
        </w:rPr>
        <w:t xml:space="preserve">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01325E" w:rsidRPr="00DE7799" w:rsidRDefault="005B4029" w:rsidP="005B4029">
      <w:pPr>
        <w:pStyle w:val="a3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6.5.</w:t>
      </w:r>
      <w:r w:rsidR="0001325E" w:rsidRPr="00DE7799">
        <w:rPr>
          <w:rFonts w:cstheme="minorHAnsi"/>
          <w:sz w:val="24"/>
          <w:szCs w:val="24"/>
        </w:rPr>
        <w:t>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01325E" w:rsidRPr="00DE7799" w:rsidRDefault="005B4029" w:rsidP="005B4029">
      <w:pPr>
        <w:pStyle w:val="a3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6.6.</w:t>
      </w:r>
      <w:r w:rsidR="0001325E" w:rsidRPr="00DE7799">
        <w:rPr>
          <w:rFonts w:cstheme="minorHAnsi"/>
          <w:sz w:val="24"/>
          <w:szCs w:val="24"/>
        </w:rPr>
        <w:t xml:space="preserve">Если </w:t>
      </w:r>
      <w:proofErr w:type="gramStart"/>
      <w:r w:rsidR="0001325E" w:rsidRPr="00DE7799">
        <w:rPr>
          <w:rFonts w:cstheme="minorHAnsi"/>
          <w:sz w:val="24"/>
          <w:szCs w:val="24"/>
        </w:rPr>
        <w:t>обучающемуся</w:t>
      </w:r>
      <w:proofErr w:type="gramEnd"/>
      <w:r w:rsidR="0001325E" w:rsidRPr="00DE7799">
        <w:rPr>
          <w:rFonts w:cstheme="minorHAnsi"/>
          <w:sz w:val="24"/>
          <w:szCs w:val="24"/>
        </w:rPr>
        <w:t xml:space="preserve"> необходимо выйти из класса, он должен попросить разрешения учителя.</w:t>
      </w:r>
    </w:p>
    <w:p w:rsidR="0001325E" w:rsidRPr="00DE7799" w:rsidRDefault="005B4029" w:rsidP="005B4029">
      <w:pPr>
        <w:pStyle w:val="a3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6.7.</w:t>
      </w:r>
      <w:r w:rsidR="0001325E" w:rsidRPr="00DE7799">
        <w:rPr>
          <w:rFonts w:cstheme="minorHAnsi"/>
          <w:sz w:val="24"/>
          <w:szCs w:val="24"/>
        </w:rPr>
        <w:t>Обучающиеся должны иметь спортивную форму и обувь для уроков физкультуры, а также специальную одежду для уроков технологии. При отсутствии такой одежды обучающиеся остаются в классе, но к занятиям не допускаются.</w:t>
      </w:r>
    </w:p>
    <w:p w:rsidR="0001325E" w:rsidRPr="00DE7799" w:rsidRDefault="005B4029" w:rsidP="005B4029">
      <w:pPr>
        <w:pStyle w:val="a3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6.8.</w:t>
      </w:r>
      <w:r w:rsidR="0001325E" w:rsidRPr="00DE7799">
        <w:rPr>
          <w:rFonts w:cstheme="minorHAnsi"/>
          <w:sz w:val="24"/>
          <w:szCs w:val="24"/>
        </w:rPr>
        <w:t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5C77BB" w:rsidRPr="00DE7799" w:rsidRDefault="005B4029" w:rsidP="005B4029">
      <w:pPr>
        <w:pStyle w:val="a3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6.9.</w:t>
      </w:r>
      <w:r w:rsidR="005C77BB" w:rsidRPr="00DE7799">
        <w:rPr>
          <w:rFonts w:cstheme="minorHAnsi"/>
          <w:sz w:val="24"/>
          <w:szCs w:val="24"/>
        </w:rPr>
        <w:t xml:space="preserve">По окончании урока обучающийся должен записать в дневник домашнее задание, убрать своё рабочее место, сложив свои школьно-письменные принадлежности в портфель и покинуть класс или приготовиться к следующему уроку. </w:t>
      </w:r>
    </w:p>
    <w:p w:rsidR="0001325E" w:rsidRPr="00DE7799" w:rsidRDefault="005B4029" w:rsidP="00DE77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9D62EF" w:rsidRPr="00DE7799">
        <w:rPr>
          <w:rFonts w:cstheme="minorHAnsi"/>
          <w:b/>
          <w:sz w:val="24"/>
          <w:szCs w:val="24"/>
        </w:rPr>
        <w:t>.</w:t>
      </w:r>
      <w:r w:rsidR="0001325E" w:rsidRPr="00DE7799">
        <w:rPr>
          <w:rFonts w:cstheme="minorHAnsi"/>
          <w:b/>
          <w:sz w:val="24"/>
          <w:szCs w:val="24"/>
        </w:rPr>
        <w:t xml:space="preserve"> Поведение на перемене</w:t>
      </w:r>
    </w:p>
    <w:p w:rsidR="0001325E" w:rsidRPr="00DE7799" w:rsidRDefault="005B4029" w:rsidP="005B4029">
      <w:pPr>
        <w:pStyle w:val="a3"/>
        <w:spacing w:after="0"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7.1.</w:t>
      </w:r>
      <w:proofErr w:type="gramStart"/>
      <w:r w:rsidR="0001325E" w:rsidRPr="00DE7799">
        <w:rPr>
          <w:rFonts w:cstheme="minorHAnsi"/>
          <w:sz w:val="24"/>
          <w:szCs w:val="24"/>
        </w:rPr>
        <w:t>Обучающиеся</w:t>
      </w:r>
      <w:proofErr w:type="gramEnd"/>
      <w:r w:rsidR="0001325E" w:rsidRPr="00DE7799">
        <w:rPr>
          <w:rFonts w:cstheme="minorHAnsi"/>
          <w:sz w:val="24"/>
          <w:szCs w:val="24"/>
        </w:rPr>
        <w:t xml:space="preserve"> обязаны использовать время перерыва для отдыха.</w:t>
      </w:r>
    </w:p>
    <w:p w:rsidR="0001325E" w:rsidRPr="00DE7799" w:rsidRDefault="005B4029" w:rsidP="005B4029">
      <w:pPr>
        <w:pStyle w:val="a3"/>
        <w:spacing w:after="0"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7.2.</w:t>
      </w:r>
      <w:r w:rsidR="0001325E" w:rsidRPr="00DE7799">
        <w:rPr>
          <w:rFonts w:cstheme="minorHAnsi"/>
          <w:sz w:val="24"/>
          <w:szCs w:val="24"/>
        </w:rPr>
        <w:t>При движении по коридорам, лестницам, прохода</w:t>
      </w:r>
      <w:r w:rsidR="005C77BB" w:rsidRPr="00DE7799">
        <w:rPr>
          <w:rFonts w:cstheme="minorHAnsi"/>
          <w:sz w:val="24"/>
          <w:szCs w:val="24"/>
        </w:rPr>
        <w:t>м придерживаться правой стороны или стороны, противоположной открывающимся дверям, чтобы избежать травм от внезапно открытой двери.</w:t>
      </w:r>
    </w:p>
    <w:p w:rsidR="0001325E" w:rsidRPr="00DE7799" w:rsidRDefault="005B4029" w:rsidP="005B4029">
      <w:pPr>
        <w:pStyle w:val="a3"/>
        <w:spacing w:after="0"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7.3.</w:t>
      </w:r>
      <w:r w:rsidR="0001325E" w:rsidRPr="00DE7799">
        <w:rPr>
          <w:rFonts w:cstheme="minorHAnsi"/>
          <w:sz w:val="24"/>
          <w:szCs w:val="24"/>
        </w:rPr>
        <w:t xml:space="preserve">Во время перерывов (перемен) </w:t>
      </w:r>
      <w:proofErr w:type="gramStart"/>
      <w:r w:rsidR="0001325E" w:rsidRPr="00DE7799">
        <w:rPr>
          <w:rFonts w:cstheme="minorHAnsi"/>
          <w:sz w:val="24"/>
          <w:szCs w:val="24"/>
        </w:rPr>
        <w:t>обучающимся</w:t>
      </w:r>
      <w:proofErr w:type="gramEnd"/>
      <w:r w:rsidR="0001325E" w:rsidRPr="00DE7799">
        <w:rPr>
          <w:rFonts w:cstheme="minorHAnsi"/>
          <w:sz w:val="24"/>
          <w:szCs w:val="24"/>
        </w:rPr>
        <w:t xml:space="preserve"> запрещается: </w:t>
      </w:r>
    </w:p>
    <w:p w:rsidR="0001325E" w:rsidRPr="00DE7799" w:rsidRDefault="0001325E" w:rsidP="005B4029">
      <w:pPr>
        <w:pStyle w:val="a3"/>
        <w:numPr>
          <w:ilvl w:val="0"/>
          <w:numId w:val="14"/>
        </w:numPr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 xml:space="preserve">бегать по лестницам, вблизи оконных проёмов и в других местах, не приспособленных для игр; </w:t>
      </w:r>
    </w:p>
    <w:p w:rsidR="00CB6259" w:rsidRPr="00DE7799" w:rsidRDefault="00CB6259" w:rsidP="005B4029">
      <w:pPr>
        <w:pStyle w:val="a3"/>
        <w:numPr>
          <w:ilvl w:val="0"/>
          <w:numId w:val="14"/>
        </w:numPr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сидеть на подоконниках;</w:t>
      </w:r>
    </w:p>
    <w:p w:rsidR="00CB6259" w:rsidRPr="00DE7799" w:rsidRDefault="00CB6259" w:rsidP="005B4029">
      <w:pPr>
        <w:pStyle w:val="a3"/>
        <w:numPr>
          <w:ilvl w:val="0"/>
          <w:numId w:val="14"/>
        </w:numPr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кататься по перилам;</w:t>
      </w:r>
    </w:p>
    <w:p w:rsidR="0001325E" w:rsidRPr="00DE7799" w:rsidRDefault="0001325E" w:rsidP="005B4029">
      <w:pPr>
        <w:pStyle w:val="a3"/>
        <w:numPr>
          <w:ilvl w:val="0"/>
          <w:numId w:val="14"/>
        </w:numPr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 xml:space="preserve">толкать друг друга, бросаться предметами и применять физическую силу для решения любых проблем; </w:t>
      </w:r>
    </w:p>
    <w:p w:rsidR="00CB6259" w:rsidRPr="00DE7799" w:rsidRDefault="00CB6259" w:rsidP="005B4029">
      <w:pPr>
        <w:pStyle w:val="a3"/>
        <w:numPr>
          <w:ilvl w:val="0"/>
          <w:numId w:val="14"/>
        </w:numPr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выходить  на улицу без сопровождающего или дежурного учителя;</w:t>
      </w:r>
    </w:p>
    <w:p w:rsidR="00CB6259" w:rsidRPr="00DE7799" w:rsidRDefault="00CB6259" w:rsidP="005B4029">
      <w:pPr>
        <w:pStyle w:val="a3"/>
        <w:numPr>
          <w:ilvl w:val="0"/>
          <w:numId w:val="14"/>
        </w:numPr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выполнять другие действия, могущие привести к травмам.</w:t>
      </w:r>
    </w:p>
    <w:p w:rsidR="0001325E" w:rsidRPr="00DE7799" w:rsidRDefault="005B4029" w:rsidP="005B4029">
      <w:pPr>
        <w:pStyle w:val="a3"/>
        <w:spacing w:after="0"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7.4.</w:t>
      </w:r>
      <w:r w:rsidR="005523B9" w:rsidRPr="00DE7799">
        <w:rPr>
          <w:rFonts w:cstheme="minorHAnsi"/>
          <w:sz w:val="24"/>
          <w:szCs w:val="24"/>
        </w:rPr>
        <w:t>Выполнять требования дежурных, при разговоре со старшими необходимо вставать.</w:t>
      </w:r>
    </w:p>
    <w:p w:rsidR="0001325E" w:rsidRPr="00DE7799" w:rsidRDefault="005B4029" w:rsidP="005B4029">
      <w:pPr>
        <w:pStyle w:val="a3"/>
        <w:spacing w:after="0"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7.5.</w:t>
      </w:r>
      <w:r w:rsidR="0001325E" w:rsidRPr="00DE7799">
        <w:rPr>
          <w:rFonts w:cstheme="minorHAnsi"/>
          <w:sz w:val="24"/>
          <w:szCs w:val="24"/>
        </w:rPr>
        <w:t>В случае отсутствия следующего урока обучающиеся могут находиться в вестибюле, библиотеке или других рекреациях, не занятых в учебном процессе.</w:t>
      </w:r>
      <w:r w:rsidR="00CB6259" w:rsidRPr="00DE7799">
        <w:rPr>
          <w:rFonts w:cstheme="minorHAnsi"/>
          <w:sz w:val="24"/>
          <w:szCs w:val="24"/>
        </w:rPr>
        <w:t xml:space="preserve"> При этом не шуметь.</w:t>
      </w:r>
    </w:p>
    <w:p w:rsidR="0001325E" w:rsidRPr="00DE7799" w:rsidRDefault="005B4029" w:rsidP="00DE77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9D62EF" w:rsidRPr="00DE7799">
        <w:rPr>
          <w:rFonts w:cstheme="minorHAnsi"/>
          <w:b/>
          <w:sz w:val="24"/>
          <w:szCs w:val="24"/>
        </w:rPr>
        <w:t>.</w:t>
      </w:r>
      <w:r w:rsidR="0001325E" w:rsidRPr="00DE7799">
        <w:rPr>
          <w:rFonts w:cstheme="minorHAnsi"/>
          <w:b/>
          <w:sz w:val="24"/>
          <w:szCs w:val="24"/>
        </w:rPr>
        <w:t xml:space="preserve"> Поведение в столовой</w:t>
      </w:r>
    </w:p>
    <w:p w:rsidR="0001325E" w:rsidRPr="00DE7799" w:rsidRDefault="0001325E" w:rsidP="00DE779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Обучающиеся соблюдают правила гигиены: входят в помещение столовой без верхней одежды, тщательно моют руки перед едой.</w:t>
      </w:r>
    </w:p>
    <w:p w:rsidR="0001325E" w:rsidRPr="00DE7799" w:rsidRDefault="0001325E" w:rsidP="00DE779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Обучающиеся обслуживаются комплексным питанием и (или) в порядке живой очереди могут самостоятельно приобрести пищу в буфете,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 Выполняют правила поведения в столовой.</w:t>
      </w:r>
    </w:p>
    <w:p w:rsidR="0001325E" w:rsidRPr="005917E1" w:rsidRDefault="0001325E" w:rsidP="00DE779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Употреблять еду и напитки, приобретённые в столовой, разрешается только в столовой. Убирают за собой столовые принадлежности и посуду после еды.</w:t>
      </w:r>
    </w:p>
    <w:p w:rsidR="0001325E" w:rsidRPr="00DE7799" w:rsidRDefault="005B4029" w:rsidP="005917E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9D62EF" w:rsidRPr="00DE7799">
        <w:rPr>
          <w:rFonts w:cstheme="minorHAnsi"/>
          <w:b/>
          <w:sz w:val="24"/>
          <w:szCs w:val="24"/>
        </w:rPr>
        <w:t>.</w:t>
      </w:r>
      <w:r w:rsidR="0001325E" w:rsidRPr="00DE7799">
        <w:rPr>
          <w:rFonts w:cstheme="minorHAnsi"/>
          <w:b/>
          <w:sz w:val="24"/>
          <w:szCs w:val="24"/>
        </w:rPr>
        <w:t xml:space="preserve"> Поведение во время проведения внеурочных мероприятий</w:t>
      </w:r>
    </w:p>
    <w:p w:rsidR="0001325E" w:rsidRPr="00DE7799" w:rsidRDefault="0001325E" w:rsidP="00DE779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 xml:space="preserve">Перед проведением мероприятий, обучающиеся обязаны проходить инструктаж по технике безопасности. </w:t>
      </w:r>
    </w:p>
    <w:p w:rsidR="0001325E" w:rsidRPr="00DE7799" w:rsidRDefault="0001325E" w:rsidP="00DE779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01325E" w:rsidRPr="00DE7799" w:rsidRDefault="0001325E" w:rsidP="00DE779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Обучающиеся должны соблюдать дисциплину, следовать устан</w:t>
      </w:r>
      <w:r w:rsidR="005C77BB" w:rsidRPr="00DE7799">
        <w:rPr>
          <w:rFonts w:cstheme="minorHAnsi"/>
          <w:sz w:val="24"/>
          <w:szCs w:val="24"/>
        </w:rPr>
        <w:t>овленным маршрутом движения</w:t>
      </w:r>
      <w:r w:rsidRPr="00DE7799">
        <w:rPr>
          <w:rFonts w:cstheme="minorHAnsi"/>
          <w:sz w:val="24"/>
          <w:szCs w:val="24"/>
        </w:rPr>
        <w:t xml:space="preserve">. </w:t>
      </w:r>
    </w:p>
    <w:p w:rsidR="0001325E" w:rsidRPr="00DE7799" w:rsidRDefault="0001325E" w:rsidP="00DE779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Строго соблюдать правила личной гигиены, своевременно со</w:t>
      </w:r>
      <w:r w:rsidR="005C77BB" w:rsidRPr="00DE7799">
        <w:rPr>
          <w:rFonts w:cstheme="minorHAnsi"/>
          <w:sz w:val="24"/>
          <w:szCs w:val="24"/>
        </w:rPr>
        <w:t xml:space="preserve">общать классному руководителю </w:t>
      </w:r>
      <w:r w:rsidRPr="00DE7799">
        <w:rPr>
          <w:rFonts w:cstheme="minorHAnsi"/>
          <w:sz w:val="24"/>
          <w:szCs w:val="24"/>
        </w:rPr>
        <w:t xml:space="preserve"> об ухудшении здоровья или травме.</w:t>
      </w:r>
    </w:p>
    <w:p w:rsidR="0001325E" w:rsidRPr="00DE7799" w:rsidRDefault="0001325E" w:rsidP="00DE779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 xml:space="preserve">Обучающиеся должны уважать местные традиции, бережно относиться к природе, памятникам истории и </w:t>
      </w:r>
      <w:r w:rsidR="005C77BB" w:rsidRPr="00DE7799">
        <w:rPr>
          <w:rFonts w:cstheme="minorHAnsi"/>
          <w:sz w:val="24"/>
          <w:szCs w:val="24"/>
        </w:rPr>
        <w:t>культуры, к личному и школьному</w:t>
      </w:r>
      <w:r w:rsidRPr="00DE7799">
        <w:rPr>
          <w:rFonts w:cstheme="minorHAnsi"/>
          <w:sz w:val="24"/>
          <w:szCs w:val="24"/>
        </w:rPr>
        <w:t xml:space="preserve"> имуществу.</w:t>
      </w:r>
    </w:p>
    <w:p w:rsidR="0001325E" w:rsidRPr="00DE7799" w:rsidRDefault="0001325E" w:rsidP="00DE7799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071441" w:rsidRPr="00DE7799" w:rsidRDefault="00071441" w:rsidP="00DE779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7799">
        <w:rPr>
          <w:rFonts w:cstheme="minorHAnsi"/>
          <w:b/>
          <w:sz w:val="24"/>
          <w:szCs w:val="24"/>
        </w:rPr>
        <w:t xml:space="preserve">                                              </w:t>
      </w:r>
      <w:r w:rsidR="005B4029">
        <w:rPr>
          <w:rFonts w:cstheme="minorHAnsi"/>
          <w:b/>
          <w:sz w:val="24"/>
          <w:szCs w:val="24"/>
        </w:rPr>
        <w:t>10</w:t>
      </w:r>
      <w:r w:rsidR="009D62EF" w:rsidRPr="00DE7799">
        <w:rPr>
          <w:rFonts w:cstheme="minorHAnsi"/>
          <w:b/>
          <w:sz w:val="24"/>
          <w:szCs w:val="24"/>
        </w:rPr>
        <w:t>. Защита прав обучающихся</w:t>
      </w:r>
    </w:p>
    <w:p w:rsidR="00071441" w:rsidRPr="00DE7799" w:rsidRDefault="00071441" w:rsidP="00DE779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В целях защиты своих прав учащиеся и их законные представители самостоятельно или через своих представителей вправе:</w:t>
      </w:r>
    </w:p>
    <w:p w:rsidR="00071441" w:rsidRPr="00DE7799" w:rsidRDefault="00071441" w:rsidP="00DE779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t>направлять в органы управления Школы  обращения о нарушении и (или) ущемлении ее работниками прав, свобод и социальных гарантий учащихся;</w:t>
      </w:r>
    </w:p>
    <w:p w:rsidR="00071441" w:rsidRPr="00DE7799" w:rsidRDefault="00071441" w:rsidP="00DE779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t>обращаться в комиссию по урегулированию споров между участниками образовательных отношений;</w:t>
      </w:r>
    </w:p>
    <w:p w:rsidR="00071441" w:rsidRPr="00DE7799" w:rsidRDefault="00071441" w:rsidP="00DE779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E7799">
        <w:rPr>
          <w:rFonts w:eastAsia="Times New Roman" w:cstheme="minorHAnsi"/>
          <w:color w:val="000000"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01325E" w:rsidRPr="00DE7799" w:rsidRDefault="005B4029" w:rsidP="00DE77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="009D62EF" w:rsidRPr="00DE7799">
        <w:rPr>
          <w:rFonts w:cstheme="minorHAnsi"/>
          <w:b/>
          <w:sz w:val="24"/>
          <w:szCs w:val="24"/>
        </w:rPr>
        <w:t>.</w:t>
      </w:r>
      <w:r w:rsidR="0001325E" w:rsidRPr="00DE7799">
        <w:rPr>
          <w:rFonts w:cstheme="minorHAnsi"/>
          <w:b/>
          <w:sz w:val="24"/>
          <w:szCs w:val="24"/>
        </w:rPr>
        <w:t xml:space="preserve"> Заключительные положения</w:t>
      </w:r>
    </w:p>
    <w:p w:rsidR="0001325E" w:rsidRPr="00DE7799" w:rsidRDefault="0001325E" w:rsidP="00DE7799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 xml:space="preserve">Настоящие Правила действуют на всей территории </w:t>
      </w:r>
      <w:r w:rsidR="005B4029">
        <w:rPr>
          <w:rFonts w:cstheme="minorHAnsi"/>
          <w:sz w:val="24"/>
          <w:szCs w:val="24"/>
        </w:rPr>
        <w:t>школы</w:t>
      </w:r>
      <w:r w:rsidRPr="00DE7799">
        <w:rPr>
          <w:rFonts w:cstheme="minorHAnsi"/>
          <w:sz w:val="24"/>
          <w:szCs w:val="24"/>
        </w:rPr>
        <w:t xml:space="preserve"> и распространяются на все мероприятия с участием </w:t>
      </w:r>
      <w:proofErr w:type="gramStart"/>
      <w:r w:rsidRPr="00DE7799">
        <w:rPr>
          <w:rFonts w:cstheme="minorHAnsi"/>
          <w:sz w:val="24"/>
          <w:szCs w:val="24"/>
        </w:rPr>
        <w:t>обучающихся</w:t>
      </w:r>
      <w:proofErr w:type="gramEnd"/>
      <w:r w:rsidRPr="00DE7799">
        <w:rPr>
          <w:rFonts w:cstheme="minorHAnsi"/>
          <w:sz w:val="24"/>
          <w:szCs w:val="24"/>
        </w:rPr>
        <w:t xml:space="preserve"> </w:t>
      </w:r>
      <w:r w:rsidR="005B4029">
        <w:rPr>
          <w:rFonts w:cstheme="minorHAnsi"/>
          <w:sz w:val="24"/>
          <w:szCs w:val="24"/>
        </w:rPr>
        <w:t>школы</w:t>
      </w:r>
      <w:r w:rsidRPr="00DE7799">
        <w:rPr>
          <w:rFonts w:cstheme="minorHAnsi"/>
          <w:sz w:val="24"/>
          <w:szCs w:val="24"/>
        </w:rPr>
        <w:t>.</w:t>
      </w:r>
    </w:p>
    <w:p w:rsidR="0006679C" w:rsidRPr="00E30061" w:rsidRDefault="0001325E" w:rsidP="00DE7799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DE7799">
        <w:rPr>
          <w:rFonts w:cstheme="minorHAnsi"/>
          <w:sz w:val="24"/>
          <w:szCs w:val="24"/>
        </w:rPr>
        <w:t>Настоящие Правила вывешиваются в школе на видном месте для всеобщего ознакомления.</w:t>
      </w:r>
    </w:p>
    <w:sectPr w:rsidR="0006679C" w:rsidRPr="00E30061" w:rsidSect="00E30061">
      <w:footerReference w:type="default" r:id="rId7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886" w:rsidRDefault="001A3886" w:rsidP="00E30061">
      <w:pPr>
        <w:spacing w:after="0" w:line="240" w:lineRule="auto"/>
      </w:pPr>
      <w:r>
        <w:separator/>
      </w:r>
    </w:p>
  </w:endnote>
  <w:endnote w:type="continuationSeparator" w:id="0">
    <w:p w:rsidR="001A3886" w:rsidRDefault="001A3886" w:rsidP="00E3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6493"/>
      <w:docPartObj>
        <w:docPartGallery w:val="Page Numbers (Bottom of Page)"/>
        <w:docPartUnique/>
      </w:docPartObj>
    </w:sdtPr>
    <w:sdtContent>
      <w:p w:rsidR="00E30061" w:rsidRDefault="00E30061">
        <w:pPr>
          <w:pStyle w:val="a9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30061" w:rsidRDefault="00E300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886" w:rsidRDefault="001A3886" w:rsidP="00E30061">
      <w:pPr>
        <w:spacing w:after="0" w:line="240" w:lineRule="auto"/>
      </w:pPr>
      <w:r>
        <w:separator/>
      </w:r>
    </w:p>
  </w:footnote>
  <w:footnote w:type="continuationSeparator" w:id="0">
    <w:p w:rsidR="001A3886" w:rsidRDefault="001A3886" w:rsidP="00E30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FAA"/>
    <w:multiLevelType w:val="hybridMultilevel"/>
    <w:tmpl w:val="762A9A06"/>
    <w:lvl w:ilvl="0" w:tplc="C86428E6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833"/>
    <w:multiLevelType w:val="hybridMultilevel"/>
    <w:tmpl w:val="588EB740"/>
    <w:lvl w:ilvl="0" w:tplc="AF7C955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7FD5"/>
    <w:multiLevelType w:val="hybridMultilevel"/>
    <w:tmpl w:val="D78466CA"/>
    <w:lvl w:ilvl="0" w:tplc="116A6004">
      <w:start w:val="3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0956"/>
    <w:multiLevelType w:val="multilevel"/>
    <w:tmpl w:val="D4C0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7639F"/>
    <w:multiLevelType w:val="hybridMultilevel"/>
    <w:tmpl w:val="481A97DE"/>
    <w:lvl w:ilvl="0" w:tplc="A6CC4CB2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F5DEF5E8">
      <w:start w:val="1"/>
      <w:numFmt w:val="decimal"/>
      <w:lvlText w:val="9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543E9"/>
    <w:multiLevelType w:val="hybridMultilevel"/>
    <w:tmpl w:val="11A2B02C"/>
    <w:lvl w:ilvl="0" w:tplc="0588ADC0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56F8E502">
      <w:start w:val="1"/>
      <w:numFmt w:val="decimal"/>
      <w:lvlText w:val="11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00A92"/>
    <w:multiLevelType w:val="hybridMultilevel"/>
    <w:tmpl w:val="B1FCC176"/>
    <w:lvl w:ilvl="0" w:tplc="C3785EB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60A4CF7E">
      <w:start w:val="1"/>
      <w:numFmt w:val="decimal"/>
      <w:lvlText w:val="8.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26BAB"/>
    <w:multiLevelType w:val="hybridMultilevel"/>
    <w:tmpl w:val="A4D85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0B3F18"/>
    <w:multiLevelType w:val="hybridMultilevel"/>
    <w:tmpl w:val="8CF41782"/>
    <w:lvl w:ilvl="0" w:tplc="A5E6F2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71F2D"/>
    <w:multiLevelType w:val="hybridMultilevel"/>
    <w:tmpl w:val="112043B4"/>
    <w:lvl w:ilvl="0" w:tplc="8AFA0B4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D88E5714">
      <w:start w:val="1"/>
      <w:numFmt w:val="decimal"/>
      <w:lvlText w:val="8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559DE"/>
    <w:multiLevelType w:val="hybridMultilevel"/>
    <w:tmpl w:val="E6084BFC"/>
    <w:lvl w:ilvl="0" w:tplc="A5E6F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71F1E"/>
    <w:multiLevelType w:val="hybridMultilevel"/>
    <w:tmpl w:val="33D0153E"/>
    <w:lvl w:ilvl="0" w:tplc="116A6004">
      <w:start w:val="3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9735C"/>
    <w:multiLevelType w:val="hybridMultilevel"/>
    <w:tmpl w:val="E266E800"/>
    <w:lvl w:ilvl="0" w:tplc="A5E6F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04F8F"/>
    <w:multiLevelType w:val="hybridMultilevel"/>
    <w:tmpl w:val="B448CF78"/>
    <w:lvl w:ilvl="0" w:tplc="A5E6F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F3AD9"/>
    <w:multiLevelType w:val="hybridMultilevel"/>
    <w:tmpl w:val="EB5E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A512D"/>
    <w:multiLevelType w:val="hybridMultilevel"/>
    <w:tmpl w:val="C19ACF7C"/>
    <w:lvl w:ilvl="0" w:tplc="A5E6F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13E89"/>
    <w:multiLevelType w:val="hybridMultilevel"/>
    <w:tmpl w:val="B112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21BD4"/>
    <w:multiLevelType w:val="hybridMultilevel"/>
    <w:tmpl w:val="EF7889EE"/>
    <w:lvl w:ilvl="0" w:tplc="C26C3CC6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3B0250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661B5"/>
    <w:multiLevelType w:val="hybridMultilevel"/>
    <w:tmpl w:val="69AA3272"/>
    <w:lvl w:ilvl="0" w:tplc="A5E6F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A5BD2"/>
    <w:multiLevelType w:val="hybridMultilevel"/>
    <w:tmpl w:val="B29456A8"/>
    <w:lvl w:ilvl="0" w:tplc="A5E6F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6"/>
  </w:num>
  <w:num w:numId="5">
    <w:abstractNumId w:val="13"/>
  </w:num>
  <w:num w:numId="6">
    <w:abstractNumId w:val="20"/>
  </w:num>
  <w:num w:numId="7">
    <w:abstractNumId w:val="15"/>
  </w:num>
  <w:num w:numId="8">
    <w:abstractNumId w:val="11"/>
  </w:num>
  <w:num w:numId="9">
    <w:abstractNumId w:val="19"/>
  </w:num>
  <w:num w:numId="10">
    <w:abstractNumId w:val="14"/>
  </w:num>
  <w:num w:numId="11">
    <w:abstractNumId w:val="18"/>
  </w:num>
  <w:num w:numId="12">
    <w:abstractNumId w:val="0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  <w:num w:numId="17">
    <w:abstractNumId w:val="5"/>
  </w:num>
  <w:num w:numId="18">
    <w:abstractNumId w:val="3"/>
  </w:num>
  <w:num w:numId="19">
    <w:abstractNumId w:val="17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25E"/>
    <w:rsid w:val="00001796"/>
    <w:rsid w:val="00001E3E"/>
    <w:rsid w:val="00002176"/>
    <w:rsid w:val="00002A08"/>
    <w:rsid w:val="00007637"/>
    <w:rsid w:val="00010059"/>
    <w:rsid w:val="00010601"/>
    <w:rsid w:val="0001325E"/>
    <w:rsid w:val="00014182"/>
    <w:rsid w:val="00014E59"/>
    <w:rsid w:val="00017511"/>
    <w:rsid w:val="00020819"/>
    <w:rsid w:val="0002313F"/>
    <w:rsid w:val="00025D3B"/>
    <w:rsid w:val="00025F65"/>
    <w:rsid w:val="00026287"/>
    <w:rsid w:val="000305E8"/>
    <w:rsid w:val="000314A3"/>
    <w:rsid w:val="00032A72"/>
    <w:rsid w:val="00036415"/>
    <w:rsid w:val="00041287"/>
    <w:rsid w:val="00042BD8"/>
    <w:rsid w:val="0004436C"/>
    <w:rsid w:val="00046375"/>
    <w:rsid w:val="000466C3"/>
    <w:rsid w:val="000516BF"/>
    <w:rsid w:val="00052450"/>
    <w:rsid w:val="00053C4A"/>
    <w:rsid w:val="000630A3"/>
    <w:rsid w:val="00065D2B"/>
    <w:rsid w:val="0006654B"/>
    <w:rsid w:val="0006679C"/>
    <w:rsid w:val="00071441"/>
    <w:rsid w:val="00073CB4"/>
    <w:rsid w:val="0007402A"/>
    <w:rsid w:val="00077394"/>
    <w:rsid w:val="00080505"/>
    <w:rsid w:val="0008229B"/>
    <w:rsid w:val="00083E4E"/>
    <w:rsid w:val="000851F3"/>
    <w:rsid w:val="00086A36"/>
    <w:rsid w:val="00090679"/>
    <w:rsid w:val="00091EDF"/>
    <w:rsid w:val="000964C4"/>
    <w:rsid w:val="000A03BA"/>
    <w:rsid w:val="000A0F81"/>
    <w:rsid w:val="000A50EA"/>
    <w:rsid w:val="000A5143"/>
    <w:rsid w:val="000A775B"/>
    <w:rsid w:val="000B0297"/>
    <w:rsid w:val="000B0429"/>
    <w:rsid w:val="000B0B9A"/>
    <w:rsid w:val="000B1782"/>
    <w:rsid w:val="000B352A"/>
    <w:rsid w:val="000B6342"/>
    <w:rsid w:val="000B634E"/>
    <w:rsid w:val="000B6467"/>
    <w:rsid w:val="000B6E0F"/>
    <w:rsid w:val="000C420B"/>
    <w:rsid w:val="000C4B40"/>
    <w:rsid w:val="000C514B"/>
    <w:rsid w:val="000C524F"/>
    <w:rsid w:val="000D01CA"/>
    <w:rsid w:val="000D0CD8"/>
    <w:rsid w:val="000D277A"/>
    <w:rsid w:val="000D2A2F"/>
    <w:rsid w:val="000D3361"/>
    <w:rsid w:val="000D5DFC"/>
    <w:rsid w:val="000D7958"/>
    <w:rsid w:val="000D7CB4"/>
    <w:rsid w:val="000E0069"/>
    <w:rsid w:val="000E0455"/>
    <w:rsid w:val="000E201A"/>
    <w:rsid w:val="000E234B"/>
    <w:rsid w:val="000E4E28"/>
    <w:rsid w:val="000E7EB8"/>
    <w:rsid w:val="000E7F96"/>
    <w:rsid w:val="000F1AEB"/>
    <w:rsid w:val="000F3BA6"/>
    <w:rsid w:val="000F455D"/>
    <w:rsid w:val="000F4C6F"/>
    <w:rsid w:val="00105C79"/>
    <w:rsid w:val="001079D3"/>
    <w:rsid w:val="0011029B"/>
    <w:rsid w:val="00111623"/>
    <w:rsid w:val="001130AB"/>
    <w:rsid w:val="00114B37"/>
    <w:rsid w:val="00115119"/>
    <w:rsid w:val="00121564"/>
    <w:rsid w:val="00122669"/>
    <w:rsid w:val="0012304F"/>
    <w:rsid w:val="00126266"/>
    <w:rsid w:val="001308A3"/>
    <w:rsid w:val="00131A52"/>
    <w:rsid w:val="001328D3"/>
    <w:rsid w:val="001335E2"/>
    <w:rsid w:val="001405A4"/>
    <w:rsid w:val="001431D0"/>
    <w:rsid w:val="0014468C"/>
    <w:rsid w:val="00146425"/>
    <w:rsid w:val="00146DE1"/>
    <w:rsid w:val="001475EA"/>
    <w:rsid w:val="00150C32"/>
    <w:rsid w:val="00155422"/>
    <w:rsid w:val="001563E3"/>
    <w:rsid w:val="00156F83"/>
    <w:rsid w:val="0015764E"/>
    <w:rsid w:val="0016054E"/>
    <w:rsid w:val="001627D7"/>
    <w:rsid w:val="001638BA"/>
    <w:rsid w:val="0016400A"/>
    <w:rsid w:val="00166448"/>
    <w:rsid w:val="001677AB"/>
    <w:rsid w:val="00171B57"/>
    <w:rsid w:val="00173086"/>
    <w:rsid w:val="001739D4"/>
    <w:rsid w:val="00174978"/>
    <w:rsid w:val="0017603A"/>
    <w:rsid w:val="00176ACF"/>
    <w:rsid w:val="0017744C"/>
    <w:rsid w:val="001800D8"/>
    <w:rsid w:val="001806ED"/>
    <w:rsid w:val="001808D5"/>
    <w:rsid w:val="00180FDC"/>
    <w:rsid w:val="001824DA"/>
    <w:rsid w:val="00182D80"/>
    <w:rsid w:val="00182E15"/>
    <w:rsid w:val="00187D51"/>
    <w:rsid w:val="00192F70"/>
    <w:rsid w:val="001933B3"/>
    <w:rsid w:val="001978F7"/>
    <w:rsid w:val="001A2F36"/>
    <w:rsid w:val="001A3886"/>
    <w:rsid w:val="001A6074"/>
    <w:rsid w:val="001A6684"/>
    <w:rsid w:val="001A715B"/>
    <w:rsid w:val="001B2D25"/>
    <w:rsid w:val="001B37DA"/>
    <w:rsid w:val="001B4DBA"/>
    <w:rsid w:val="001B5934"/>
    <w:rsid w:val="001B6FD7"/>
    <w:rsid w:val="001B7A2C"/>
    <w:rsid w:val="001C0847"/>
    <w:rsid w:val="001C1438"/>
    <w:rsid w:val="001D0033"/>
    <w:rsid w:val="001D0DAD"/>
    <w:rsid w:val="001D1AF0"/>
    <w:rsid w:val="001D387A"/>
    <w:rsid w:val="001D5175"/>
    <w:rsid w:val="001D7A0B"/>
    <w:rsid w:val="001E1C68"/>
    <w:rsid w:val="001F06AB"/>
    <w:rsid w:val="001F22D3"/>
    <w:rsid w:val="001F22EB"/>
    <w:rsid w:val="001F2AF6"/>
    <w:rsid w:val="001F2E00"/>
    <w:rsid w:val="001F3610"/>
    <w:rsid w:val="001F5A44"/>
    <w:rsid w:val="00200CCA"/>
    <w:rsid w:val="002022E7"/>
    <w:rsid w:val="00204BC4"/>
    <w:rsid w:val="0020514F"/>
    <w:rsid w:val="00210453"/>
    <w:rsid w:val="002105A4"/>
    <w:rsid w:val="002106D1"/>
    <w:rsid w:val="00214382"/>
    <w:rsid w:val="00214DC5"/>
    <w:rsid w:val="0021514F"/>
    <w:rsid w:val="00215FE8"/>
    <w:rsid w:val="002228AE"/>
    <w:rsid w:val="00222BA8"/>
    <w:rsid w:val="002269B0"/>
    <w:rsid w:val="0022754E"/>
    <w:rsid w:val="00232D14"/>
    <w:rsid w:val="00234292"/>
    <w:rsid w:val="002345C9"/>
    <w:rsid w:val="002364B1"/>
    <w:rsid w:val="0024157F"/>
    <w:rsid w:val="002447FE"/>
    <w:rsid w:val="00247E35"/>
    <w:rsid w:val="00250730"/>
    <w:rsid w:val="00250CC0"/>
    <w:rsid w:val="002526D6"/>
    <w:rsid w:val="00253698"/>
    <w:rsid w:val="0025510F"/>
    <w:rsid w:val="00261751"/>
    <w:rsid w:val="00266151"/>
    <w:rsid w:val="0027362D"/>
    <w:rsid w:val="002736C5"/>
    <w:rsid w:val="00275E86"/>
    <w:rsid w:val="00282532"/>
    <w:rsid w:val="0028361F"/>
    <w:rsid w:val="00283DEB"/>
    <w:rsid w:val="002840BE"/>
    <w:rsid w:val="0028477A"/>
    <w:rsid w:val="00284A7F"/>
    <w:rsid w:val="00284BF6"/>
    <w:rsid w:val="002861E9"/>
    <w:rsid w:val="0028764A"/>
    <w:rsid w:val="0028770C"/>
    <w:rsid w:val="00287710"/>
    <w:rsid w:val="002915F1"/>
    <w:rsid w:val="00294566"/>
    <w:rsid w:val="00296D31"/>
    <w:rsid w:val="002A2ADA"/>
    <w:rsid w:val="002B04EC"/>
    <w:rsid w:val="002B2360"/>
    <w:rsid w:val="002B2FCE"/>
    <w:rsid w:val="002B2FF8"/>
    <w:rsid w:val="002B5B0D"/>
    <w:rsid w:val="002B77E9"/>
    <w:rsid w:val="002C11A3"/>
    <w:rsid w:val="002C3EAF"/>
    <w:rsid w:val="002C4893"/>
    <w:rsid w:val="002C4EF9"/>
    <w:rsid w:val="002C7A4B"/>
    <w:rsid w:val="002D0D58"/>
    <w:rsid w:val="002D26F4"/>
    <w:rsid w:val="002D2DF7"/>
    <w:rsid w:val="002D3CB0"/>
    <w:rsid w:val="002D4B8A"/>
    <w:rsid w:val="002D76F1"/>
    <w:rsid w:val="002D77A3"/>
    <w:rsid w:val="002E061B"/>
    <w:rsid w:val="002E6EC7"/>
    <w:rsid w:val="002F6C0C"/>
    <w:rsid w:val="003001DF"/>
    <w:rsid w:val="00306618"/>
    <w:rsid w:val="00307A06"/>
    <w:rsid w:val="00312885"/>
    <w:rsid w:val="00312BEC"/>
    <w:rsid w:val="0031729A"/>
    <w:rsid w:val="003211B2"/>
    <w:rsid w:val="0032187C"/>
    <w:rsid w:val="00321CA8"/>
    <w:rsid w:val="00322982"/>
    <w:rsid w:val="00323F9F"/>
    <w:rsid w:val="0032453D"/>
    <w:rsid w:val="0032460C"/>
    <w:rsid w:val="0032562D"/>
    <w:rsid w:val="00326559"/>
    <w:rsid w:val="003271AA"/>
    <w:rsid w:val="003304F5"/>
    <w:rsid w:val="00330620"/>
    <w:rsid w:val="00334067"/>
    <w:rsid w:val="003344D2"/>
    <w:rsid w:val="00335F47"/>
    <w:rsid w:val="00342468"/>
    <w:rsid w:val="00345C64"/>
    <w:rsid w:val="003462FA"/>
    <w:rsid w:val="003463D0"/>
    <w:rsid w:val="00346AC6"/>
    <w:rsid w:val="00350362"/>
    <w:rsid w:val="003503AD"/>
    <w:rsid w:val="00354AFE"/>
    <w:rsid w:val="003551D4"/>
    <w:rsid w:val="00356950"/>
    <w:rsid w:val="0036261D"/>
    <w:rsid w:val="00362688"/>
    <w:rsid w:val="00363136"/>
    <w:rsid w:val="00363D67"/>
    <w:rsid w:val="0036497D"/>
    <w:rsid w:val="00366203"/>
    <w:rsid w:val="00367111"/>
    <w:rsid w:val="003743A5"/>
    <w:rsid w:val="0038153A"/>
    <w:rsid w:val="00384ADA"/>
    <w:rsid w:val="00384E4A"/>
    <w:rsid w:val="00386A8D"/>
    <w:rsid w:val="003928F9"/>
    <w:rsid w:val="00393DB7"/>
    <w:rsid w:val="00394DE7"/>
    <w:rsid w:val="0039727C"/>
    <w:rsid w:val="003A1A42"/>
    <w:rsid w:val="003A4389"/>
    <w:rsid w:val="003A7472"/>
    <w:rsid w:val="003B0473"/>
    <w:rsid w:val="003B30F2"/>
    <w:rsid w:val="003B4839"/>
    <w:rsid w:val="003C0583"/>
    <w:rsid w:val="003C1912"/>
    <w:rsid w:val="003D1747"/>
    <w:rsid w:val="003D399D"/>
    <w:rsid w:val="003D3EC2"/>
    <w:rsid w:val="003D5374"/>
    <w:rsid w:val="003D57CE"/>
    <w:rsid w:val="003D610D"/>
    <w:rsid w:val="003E2F17"/>
    <w:rsid w:val="003E337D"/>
    <w:rsid w:val="003E362C"/>
    <w:rsid w:val="003E5EDA"/>
    <w:rsid w:val="003E6341"/>
    <w:rsid w:val="003E75F7"/>
    <w:rsid w:val="003E7B0C"/>
    <w:rsid w:val="003F0F5A"/>
    <w:rsid w:val="003F40E5"/>
    <w:rsid w:val="003F4E06"/>
    <w:rsid w:val="003F7FF2"/>
    <w:rsid w:val="004040D3"/>
    <w:rsid w:val="00405F30"/>
    <w:rsid w:val="00406B37"/>
    <w:rsid w:val="00410C2A"/>
    <w:rsid w:val="00416ED0"/>
    <w:rsid w:val="00421B0D"/>
    <w:rsid w:val="004324E1"/>
    <w:rsid w:val="004344C8"/>
    <w:rsid w:val="004352A8"/>
    <w:rsid w:val="00437720"/>
    <w:rsid w:val="00440408"/>
    <w:rsid w:val="00441CA6"/>
    <w:rsid w:val="00442424"/>
    <w:rsid w:val="00443FDC"/>
    <w:rsid w:val="004444C2"/>
    <w:rsid w:val="00445897"/>
    <w:rsid w:val="0044685A"/>
    <w:rsid w:val="00447872"/>
    <w:rsid w:val="00452E0B"/>
    <w:rsid w:val="00456095"/>
    <w:rsid w:val="0045705C"/>
    <w:rsid w:val="00460FA6"/>
    <w:rsid w:val="0046268F"/>
    <w:rsid w:val="00462C4E"/>
    <w:rsid w:val="00465C8C"/>
    <w:rsid w:val="004664F8"/>
    <w:rsid w:val="00470E75"/>
    <w:rsid w:val="004712D2"/>
    <w:rsid w:val="004733A5"/>
    <w:rsid w:val="00473DF0"/>
    <w:rsid w:val="0047602A"/>
    <w:rsid w:val="00477718"/>
    <w:rsid w:val="00480CA8"/>
    <w:rsid w:val="00483FE6"/>
    <w:rsid w:val="00486C64"/>
    <w:rsid w:val="00495F2A"/>
    <w:rsid w:val="00496052"/>
    <w:rsid w:val="0049664C"/>
    <w:rsid w:val="004A1017"/>
    <w:rsid w:val="004A2C99"/>
    <w:rsid w:val="004A5043"/>
    <w:rsid w:val="004A573C"/>
    <w:rsid w:val="004A7B0D"/>
    <w:rsid w:val="004B21D6"/>
    <w:rsid w:val="004B4509"/>
    <w:rsid w:val="004B4614"/>
    <w:rsid w:val="004B5A25"/>
    <w:rsid w:val="004B7EBE"/>
    <w:rsid w:val="004C0080"/>
    <w:rsid w:val="004C292A"/>
    <w:rsid w:val="004C4F88"/>
    <w:rsid w:val="004C5D78"/>
    <w:rsid w:val="004C77D2"/>
    <w:rsid w:val="004D60F5"/>
    <w:rsid w:val="004E0247"/>
    <w:rsid w:val="004E1D47"/>
    <w:rsid w:val="004E2931"/>
    <w:rsid w:val="004E4A51"/>
    <w:rsid w:val="004E7F0F"/>
    <w:rsid w:val="004F1826"/>
    <w:rsid w:val="00500E5D"/>
    <w:rsid w:val="005013DA"/>
    <w:rsid w:val="005067B0"/>
    <w:rsid w:val="0051161A"/>
    <w:rsid w:val="005137A0"/>
    <w:rsid w:val="00516418"/>
    <w:rsid w:val="0051773B"/>
    <w:rsid w:val="00520879"/>
    <w:rsid w:val="00520E12"/>
    <w:rsid w:val="00523AB8"/>
    <w:rsid w:val="00524684"/>
    <w:rsid w:val="00526B81"/>
    <w:rsid w:val="00533172"/>
    <w:rsid w:val="0054573F"/>
    <w:rsid w:val="0054592D"/>
    <w:rsid w:val="00546872"/>
    <w:rsid w:val="00551293"/>
    <w:rsid w:val="005522C2"/>
    <w:rsid w:val="005523B9"/>
    <w:rsid w:val="00553B67"/>
    <w:rsid w:val="00555DD7"/>
    <w:rsid w:val="00555FA8"/>
    <w:rsid w:val="00556987"/>
    <w:rsid w:val="00557CD3"/>
    <w:rsid w:val="0056059A"/>
    <w:rsid w:val="00560A5C"/>
    <w:rsid w:val="00560A8A"/>
    <w:rsid w:val="0056267D"/>
    <w:rsid w:val="00567359"/>
    <w:rsid w:val="00570331"/>
    <w:rsid w:val="00571ADA"/>
    <w:rsid w:val="00573F49"/>
    <w:rsid w:val="00574D14"/>
    <w:rsid w:val="00580793"/>
    <w:rsid w:val="00586761"/>
    <w:rsid w:val="00586F95"/>
    <w:rsid w:val="0058708D"/>
    <w:rsid w:val="0058792E"/>
    <w:rsid w:val="00587EB3"/>
    <w:rsid w:val="00590668"/>
    <w:rsid w:val="0059074A"/>
    <w:rsid w:val="0059114A"/>
    <w:rsid w:val="0059172C"/>
    <w:rsid w:val="005917E1"/>
    <w:rsid w:val="00595228"/>
    <w:rsid w:val="00596801"/>
    <w:rsid w:val="005A0065"/>
    <w:rsid w:val="005A0967"/>
    <w:rsid w:val="005A3B42"/>
    <w:rsid w:val="005A7936"/>
    <w:rsid w:val="005B0620"/>
    <w:rsid w:val="005B158B"/>
    <w:rsid w:val="005B36BC"/>
    <w:rsid w:val="005B3977"/>
    <w:rsid w:val="005B4029"/>
    <w:rsid w:val="005B4689"/>
    <w:rsid w:val="005B493A"/>
    <w:rsid w:val="005B62F6"/>
    <w:rsid w:val="005C0ABC"/>
    <w:rsid w:val="005C2446"/>
    <w:rsid w:val="005C74C3"/>
    <w:rsid w:val="005C77BB"/>
    <w:rsid w:val="005D4C3B"/>
    <w:rsid w:val="005E02B3"/>
    <w:rsid w:val="005E32F1"/>
    <w:rsid w:val="005E69EC"/>
    <w:rsid w:val="005E70FC"/>
    <w:rsid w:val="005F1014"/>
    <w:rsid w:val="005F42F0"/>
    <w:rsid w:val="005F47E4"/>
    <w:rsid w:val="005F6377"/>
    <w:rsid w:val="005F7482"/>
    <w:rsid w:val="00602EC5"/>
    <w:rsid w:val="0060377A"/>
    <w:rsid w:val="00611640"/>
    <w:rsid w:val="00611D4D"/>
    <w:rsid w:val="006125A3"/>
    <w:rsid w:val="00613B9F"/>
    <w:rsid w:val="00614758"/>
    <w:rsid w:val="00620AF2"/>
    <w:rsid w:val="00625B48"/>
    <w:rsid w:val="006302F6"/>
    <w:rsid w:val="006304A5"/>
    <w:rsid w:val="00631147"/>
    <w:rsid w:val="00633CC2"/>
    <w:rsid w:val="00634EBE"/>
    <w:rsid w:val="00635FAB"/>
    <w:rsid w:val="00636226"/>
    <w:rsid w:val="00636676"/>
    <w:rsid w:val="0064089B"/>
    <w:rsid w:val="00644B23"/>
    <w:rsid w:val="006456E6"/>
    <w:rsid w:val="00645EBE"/>
    <w:rsid w:val="00646091"/>
    <w:rsid w:val="006465F1"/>
    <w:rsid w:val="006466A7"/>
    <w:rsid w:val="00646A17"/>
    <w:rsid w:val="006527DD"/>
    <w:rsid w:val="00653411"/>
    <w:rsid w:val="00654D76"/>
    <w:rsid w:val="0065749C"/>
    <w:rsid w:val="00657EA1"/>
    <w:rsid w:val="006716B9"/>
    <w:rsid w:val="006720A2"/>
    <w:rsid w:val="00675FBB"/>
    <w:rsid w:val="00676198"/>
    <w:rsid w:val="00676AD8"/>
    <w:rsid w:val="00693579"/>
    <w:rsid w:val="00693C4F"/>
    <w:rsid w:val="00693F58"/>
    <w:rsid w:val="006A09D5"/>
    <w:rsid w:val="006A195B"/>
    <w:rsid w:val="006A1F5D"/>
    <w:rsid w:val="006A1FE8"/>
    <w:rsid w:val="006B2182"/>
    <w:rsid w:val="006B30EB"/>
    <w:rsid w:val="006B3A43"/>
    <w:rsid w:val="006B3F1B"/>
    <w:rsid w:val="006B557C"/>
    <w:rsid w:val="006C3185"/>
    <w:rsid w:val="006C5E6D"/>
    <w:rsid w:val="006C6B3A"/>
    <w:rsid w:val="006D0B21"/>
    <w:rsid w:val="006D1591"/>
    <w:rsid w:val="006D6186"/>
    <w:rsid w:val="006E08AA"/>
    <w:rsid w:val="006E1ED7"/>
    <w:rsid w:val="006E220E"/>
    <w:rsid w:val="006E379E"/>
    <w:rsid w:val="006E51AD"/>
    <w:rsid w:val="006E6315"/>
    <w:rsid w:val="006E63F2"/>
    <w:rsid w:val="006F0168"/>
    <w:rsid w:val="006F1D52"/>
    <w:rsid w:val="006F1FD4"/>
    <w:rsid w:val="006F34E8"/>
    <w:rsid w:val="006F35B4"/>
    <w:rsid w:val="006F528F"/>
    <w:rsid w:val="006F6A57"/>
    <w:rsid w:val="006F7518"/>
    <w:rsid w:val="006F7671"/>
    <w:rsid w:val="007003E2"/>
    <w:rsid w:val="00701121"/>
    <w:rsid w:val="00703BFF"/>
    <w:rsid w:val="007057A7"/>
    <w:rsid w:val="0071234C"/>
    <w:rsid w:val="007148CB"/>
    <w:rsid w:val="007227C4"/>
    <w:rsid w:val="00726122"/>
    <w:rsid w:val="007306AA"/>
    <w:rsid w:val="007324D6"/>
    <w:rsid w:val="00732E0F"/>
    <w:rsid w:val="00733A79"/>
    <w:rsid w:val="0073463B"/>
    <w:rsid w:val="00734844"/>
    <w:rsid w:val="007360BC"/>
    <w:rsid w:val="00742C9C"/>
    <w:rsid w:val="007444E9"/>
    <w:rsid w:val="00745DCF"/>
    <w:rsid w:val="007506D4"/>
    <w:rsid w:val="00750958"/>
    <w:rsid w:val="00750CCD"/>
    <w:rsid w:val="00750E72"/>
    <w:rsid w:val="00752A50"/>
    <w:rsid w:val="00753E82"/>
    <w:rsid w:val="00754D5E"/>
    <w:rsid w:val="007566FE"/>
    <w:rsid w:val="00756B25"/>
    <w:rsid w:val="007625E4"/>
    <w:rsid w:val="00762BB6"/>
    <w:rsid w:val="00762EBE"/>
    <w:rsid w:val="007675E0"/>
    <w:rsid w:val="00772490"/>
    <w:rsid w:val="00780617"/>
    <w:rsid w:val="00780758"/>
    <w:rsid w:val="00781B0D"/>
    <w:rsid w:val="00782740"/>
    <w:rsid w:val="0078567D"/>
    <w:rsid w:val="0079047D"/>
    <w:rsid w:val="007949B6"/>
    <w:rsid w:val="00797B30"/>
    <w:rsid w:val="007A0F04"/>
    <w:rsid w:val="007A1388"/>
    <w:rsid w:val="007A2B86"/>
    <w:rsid w:val="007A3053"/>
    <w:rsid w:val="007A7759"/>
    <w:rsid w:val="007B476B"/>
    <w:rsid w:val="007B59A2"/>
    <w:rsid w:val="007B61D5"/>
    <w:rsid w:val="007B6CD4"/>
    <w:rsid w:val="007C12BF"/>
    <w:rsid w:val="007C1BD5"/>
    <w:rsid w:val="007C5020"/>
    <w:rsid w:val="007C6400"/>
    <w:rsid w:val="007D015A"/>
    <w:rsid w:val="007D382F"/>
    <w:rsid w:val="007E093B"/>
    <w:rsid w:val="007E1A11"/>
    <w:rsid w:val="007E221F"/>
    <w:rsid w:val="007E4266"/>
    <w:rsid w:val="007E6633"/>
    <w:rsid w:val="007F130C"/>
    <w:rsid w:val="007F1A79"/>
    <w:rsid w:val="007F5ADB"/>
    <w:rsid w:val="007F6679"/>
    <w:rsid w:val="007F6784"/>
    <w:rsid w:val="00800F42"/>
    <w:rsid w:val="008065C1"/>
    <w:rsid w:val="008065CE"/>
    <w:rsid w:val="008072D3"/>
    <w:rsid w:val="00814443"/>
    <w:rsid w:val="00814D54"/>
    <w:rsid w:val="00815801"/>
    <w:rsid w:val="00816242"/>
    <w:rsid w:val="0081648D"/>
    <w:rsid w:val="00817F82"/>
    <w:rsid w:val="008212D2"/>
    <w:rsid w:val="008214A7"/>
    <w:rsid w:val="00824590"/>
    <w:rsid w:val="00826787"/>
    <w:rsid w:val="0083070C"/>
    <w:rsid w:val="00835DFE"/>
    <w:rsid w:val="008377B6"/>
    <w:rsid w:val="00837A66"/>
    <w:rsid w:val="00837B2D"/>
    <w:rsid w:val="00840A05"/>
    <w:rsid w:val="00840E66"/>
    <w:rsid w:val="00843052"/>
    <w:rsid w:val="008441B9"/>
    <w:rsid w:val="00852C78"/>
    <w:rsid w:val="00857007"/>
    <w:rsid w:val="00861615"/>
    <w:rsid w:val="008661AE"/>
    <w:rsid w:val="00870E58"/>
    <w:rsid w:val="00870FEB"/>
    <w:rsid w:val="00872A10"/>
    <w:rsid w:val="00884312"/>
    <w:rsid w:val="008850BB"/>
    <w:rsid w:val="008868EB"/>
    <w:rsid w:val="00886F48"/>
    <w:rsid w:val="00887763"/>
    <w:rsid w:val="00892AD3"/>
    <w:rsid w:val="0089441F"/>
    <w:rsid w:val="0089550B"/>
    <w:rsid w:val="00895A46"/>
    <w:rsid w:val="00895DF7"/>
    <w:rsid w:val="00897CC8"/>
    <w:rsid w:val="008A294A"/>
    <w:rsid w:val="008A508E"/>
    <w:rsid w:val="008B06EF"/>
    <w:rsid w:val="008B07B9"/>
    <w:rsid w:val="008B3C2A"/>
    <w:rsid w:val="008B4587"/>
    <w:rsid w:val="008B4C9C"/>
    <w:rsid w:val="008C3BAE"/>
    <w:rsid w:val="008C68D9"/>
    <w:rsid w:val="008D01E3"/>
    <w:rsid w:val="008D14C1"/>
    <w:rsid w:val="008D3FFC"/>
    <w:rsid w:val="008D51A5"/>
    <w:rsid w:val="008D775B"/>
    <w:rsid w:val="008E3BD3"/>
    <w:rsid w:val="008E496E"/>
    <w:rsid w:val="008E587A"/>
    <w:rsid w:val="008E6D77"/>
    <w:rsid w:val="008F1D1E"/>
    <w:rsid w:val="008F2AFB"/>
    <w:rsid w:val="008F3E06"/>
    <w:rsid w:val="008F6623"/>
    <w:rsid w:val="009019D6"/>
    <w:rsid w:val="00901B7D"/>
    <w:rsid w:val="00902342"/>
    <w:rsid w:val="0090492A"/>
    <w:rsid w:val="009049C7"/>
    <w:rsid w:val="00905CB3"/>
    <w:rsid w:val="009137F7"/>
    <w:rsid w:val="009143F4"/>
    <w:rsid w:val="00916A0D"/>
    <w:rsid w:val="00916A5A"/>
    <w:rsid w:val="0092023D"/>
    <w:rsid w:val="00920961"/>
    <w:rsid w:val="00922C4E"/>
    <w:rsid w:val="00922D04"/>
    <w:rsid w:val="009238B0"/>
    <w:rsid w:val="00931D63"/>
    <w:rsid w:val="00933AAE"/>
    <w:rsid w:val="00936B72"/>
    <w:rsid w:val="00940E27"/>
    <w:rsid w:val="00941549"/>
    <w:rsid w:val="00941E59"/>
    <w:rsid w:val="00943EB0"/>
    <w:rsid w:val="00945302"/>
    <w:rsid w:val="0094654B"/>
    <w:rsid w:val="00950A5C"/>
    <w:rsid w:val="00956879"/>
    <w:rsid w:val="00966223"/>
    <w:rsid w:val="00966710"/>
    <w:rsid w:val="009703B1"/>
    <w:rsid w:val="00972D42"/>
    <w:rsid w:val="00984134"/>
    <w:rsid w:val="009944BB"/>
    <w:rsid w:val="00994F3C"/>
    <w:rsid w:val="0099645B"/>
    <w:rsid w:val="00997095"/>
    <w:rsid w:val="009971DD"/>
    <w:rsid w:val="009A240D"/>
    <w:rsid w:val="009A504F"/>
    <w:rsid w:val="009A6989"/>
    <w:rsid w:val="009A7676"/>
    <w:rsid w:val="009B0044"/>
    <w:rsid w:val="009B2BDD"/>
    <w:rsid w:val="009B3BF6"/>
    <w:rsid w:val="009C096C"/>
    <w:rsid w:val="009C0E6A"/>
    <w:rsid w:val="009C13E5"/>
    <w:rsid w:val="009C1796"/>
    <w:rsid w:val="009C78E9"/>
    <w:rsid w:val="009C7AAB"/>
    <w:rsid w:val="009D0EEA"/>
    <w:rsid w:val="009D40DF"/>
    <w:rsid w:val="009D4634"/>
    <w:rsid w:val="009D62EF"/>
    <w:rsid w:val="009D7711"/>
    <w:rsid w:val="009D7B2E"/>
    <w:rsid w:val="009E1F9E"/>
    <w:rsid w:val="009E69D5"/>
    <w:rsid w:val="009F3712"/>
    <w:rsid w:val="009F6270"/>
    <w:rsid w:val="009F6AED"/>
    <w:rsid w:val="009F78F8"/>
    <w:rsid w:val="00A03531"/>
    <w:rsid w:val="00A04150"/>
    <w:rsid w:val="00A04DB1"/>
    <w:rsid w:val="00A050CF"/>
    <w:rsid w:val="00A07A50"/>
    <w:rsid w:val="00A1036B"/>
    <w:rsid w:val="00A1103F"/>
    <w:rsid w:val="00A2038E"/>
    <w:rsid w:val="00A20CEF"/>
    <w:rsid w:val="00A250A1"/>
    <w:rsid w:val="00A2603C"/>
    <w:rsid w:val="00A26206"/>
    <w:rsid w:val="00A3114C"/>
    <w:rsid w:val="00A31887"/>
    <w:rsid w:val="00A3371A"/>
    <w:rsid w:val="00A34236"/>
    <w:rsid w:val="00A354FF"/>
    <w:rsid w:val="00A357C2"/>
    <w:rsid w:val="00A37295"/>
    <w:rsid w:val="00A37608"/>
    <w:rsid w:val="00A37BCF"/>
    <w:rsid w:val="00A37D8B"/>
    <w:rsid w:val="00A41E81"/>
    <w:rsid w:val="00A439FC"/>
    <w:rsid w:val="00A43C48"/>
    <w:rsid w:val="00A45984"/>
    <w:rsid w:val="00A477CC"/>
    <w:rsid w:val="00A50204"/>
    <w:rsid w:val="00A50530"/>
    <w:rsid w:val="00A51F42"/>
    <w:rsid w:val="00A535EB"/>
    <w:rsid w:val="00A53FAC"/>
    <w:rsid w:val="00A54049"/>
    <w:rsid w:val="00A5614F"/>
    <w:rsid w:val="00A56FD2"/>
    <w:rsid w:val="00A5727D"/>
    <w:rsid w:val="00A57C1E"/>
    <w:rsid w:val="00A57FA9"/>
    <w:rsid w:val="00A60B76"/>
    <w:rsid w:val="00A62FD8"/>
    <w:rsid w:val="00A65903"/>
    <w:rsid w:val="00A6737B"/>
    <w:rsid w:val="00A6760A"/>
    <w:rsid w:val="00A6798F"/>
    <w:rsid w:val="00A81B5A"/>
    <w:rsid w:val="00A84117"/>
    <w:rsid w:val="00A85B86"/>
    <w:rsid w:val="00A936E6"/>
    <w:rsid w:val="00A94181"/>
    <w:rsid w:val="00AA02B2"/>
    <w:rsid w:val="00AA13CD"/>
    <w:rsid w:val="00AA3645"/>
    <w:rsid w:val="00AA6A2D"/>
    <w:rsid w:val="00AB2435"/>
    <w:rsid w:val="00AB79A5"/>
    <w:rsid w:val="00AC065B"/>
    <w:rsid w:val="00AC15BF"/>
    <w:rsid w:val="00AC231C"/>
    <w:rsid w:val="00AC23A1"/>
    <w:rsid w:val="00AC2627"/>
    <w:rsid w:val="00AC6345"/>
    <w:rsid w:val="00AC7FC5"/>
    <w:rsid w:val="00AD029D"/>
    <w:rsid w:val="00AD24AC"/>
    <w:rsid w:val="00AD3B28"/>
    <w:rsid w:val="00AD5C87"/>
    <w:rsid w:val="00AD62BA"/>
    <w:rsid w:val="00AE03D6"/>
    <w:rsid w:val="00AE143A"/>
    <w:rsid w:val="00AE1DDE"/>
    <w:rsid w:val="00AE3639"/>
    <w:rsid w:val="00AE38F0"/>
    <w:rsid w:val="00AE3D32"/>
    <w:rsid w:val="00AE4799"/>
    <w:rsid w:val="00AE52AD"/>
    <w:rsid w:val="00AE77CF"/>
    <w:rsid w:val="00AF1B16"/>
    <w:rsid w:val="00AF21CC"/>
    <w:rsid w:val="00AF2234"/>
    <w:rsid w:val="00AF2AD2"/>
    <w:rsid w:val="00AF5121"/>
    <w:rsid w:val="00AF56F1"/>
    <w:rsid w:val="00AF703A"/>
    <w:rsid w:val="00B03580"/>
    <w:rsid w:val="00B05B1F"/>
    <w:rsid w:val="00B074DE"/>
    <w:rsid w:val="00B07BCE"/>
    <w:rsid w:val="00B12FB8"/>
    <w:rsid w:val="00B13890"/>
    <w:rsid w:val="00B139CF"/>
    <w:rsid w:val="00B20F2A"/>
    <w:rsid w:val="00B219C4"/>
    <w:rsid w:val="00B22BDC"/>
    <w:rsid w:val="00B25937"/>
    <w:rsid w:val="00B25E79"/>
    <w:rsid w:val="00B301C0"/>
    <w:rsid w:val="00B30B06"/>
    <w:rsid w:val="00B312FF"/>
    <w:rsid w:val="00B32BB7"/>
    <w:rsid w:val="00B36BE1"/>
    <w:rsid w:val="00B36C11"/>
    <w:rsid w:val="00B40878"/>
    <w:rsid w:val="00B4096A"/>
    <w:rsid w:val="00B42342"/>
    <w:rsid w:val="00B42BCC"/>
    <w:rsid w:val="00B43323"/>
    <w:rsid w:val="00B43735"/>
    <w:rsid w:val="00B4579D"/>
    <w:rsid w:val="00B4629D"/>
    <w:rsid w:val="00B50C56"/>
    <w:rsid w:val="00B5149B"/>
    <w:rsid w:val="00B51D89"/>
    <w:rsid w:val="00B52DA6"/>
    <w:rsid w:val="00B5389C"/>
    <w:rsid w:val="00B54ABD"/>
    <w:rsid w:val="00B55C3F"/>
    <w:rsid w:val="00B63247"/>
    <w:rsid w:val="00B677BB"/>
    <w:rsid w:val="00B72C48"/>
    <w:rsid w:val="00B73B53"/>
    <w:rsid w:val="00B73CEA"/>
    <w:rsid w:val="00B7427D"/>
    <w:rsid w:val="00B74F0E"/>
    <w:rsid w:val="00B761D1"/>
    <w:rsid w:val="00B76267"/>
    <w:rsid w:val="00B8027F"/>
    <w:rsid w:val="00B808C3"/>
    <w:rsid w:val="00B815D2"/>
    <w:rsid w:val="00B830D6"/>
    <w:rsid w:val="00B83580"/>
    <w:rsid w:val="00B84DAD"/>
    <w:rsid w:val="00B860F2"/>
    <w:rsid w:val="00B86F42"/>
    <w:rsid w:val="00B87B49"/>
    <w:rsid w:val="00B914D9"/>
    <w:rsid w:val="00B92CB3"/>
    <w:rsid w:val="00B95CE2"/>
    <w:rsid w:val="00BA11DE"/>
    <w:rsid w:val="00BA2FF7"/>
    <w:rsid w:val="00BA549B"/>
    <w:rsid w:val="00BA6B14"/>
    <w:rsid w:val="00BB0325"/>
    <w:rsid w:val="00BB2F61"/>
    <w:rsid w:val="00BB3F57"/>
    <w:rsid w:val="00BB4FF4"/>
    <w:rsid w:val="00BB5662"/>
    <w:rsid w:val="00BB7AD1"/>
    <w:rsid w:val="00BC06CE"/>
    <w:rsid w:val="00BC2315"/>
    <w:rsid w:val="00BC66C0"/>
    <w:rsid w:val="00BD10FD"/>
    <w:rsid w:val="00BD3042"/>
    <w:rsid w:val="00BD33F2"/>
    <w:rsid w:val="00BE1782"/>
    <w:rsid w:val="00BE5B03"/>
    <w:rsid w:val="00BE5EE3"/>
    <w:rsid w:val="00BF51D5"/>
    <w:rsid w:val="00BF5859"/>
    <w:rsid w:val="00BF59F1"/>
    <w:rsid w:val="00BF7625"/>
    <w:rsid w:val="00C11AB3"/>
    <w:rsid w:val="00C12409"/>
    <w:rsid w:val="00C171B8"/>
    <w:rsid w:val="00C17C78"/>
    <w:rsid w:val="00C213AA"/>
    <w:rsid w:val="00C3291F"/>
    <w:rsid w:val="00C35DCD"/>
    <w:rsid w:val="00C37EEE"/>
    <w:rsid w:val="00C424D4"/>
    <w:rsid w:val="00C4421D"/>
    <w:rsid w:val="00C44254"/>
    <w:rsid w:val="00C44647"/>
    <w:rsid w:val="00C4639A"/>
    <w:rsid w:val="00C51CB9"/>
    <w:rsid w:val="00C53C76"/>
    <w:rsid w:val="00C55F7C"/>
    <w:rsid w:val="00C56245"/>
    <w:rsid w:val="00C63FE6"/>
    <w:rsid w:val="00C65426"/>
    <w:rsid w:val="00C66297"/>
    <w:rsid w:val="00C70AE2"/>
    <w:rsid w:val="00C72E56"/>
    <w:rsid w:val="00C733B9"/>
    <w:rsid w:val="00C73E0B"/>
    <w:rsid w:val="00C73E40"/>
    <w:rsid w:val="00C7545F"/>
    <w:rsid w:val="00C80637"/>
    <w:rsid w:val="00C83B6B"/>
    <w:rsid w:val="00C91CC9"/>
    <w:rsid w:val="00C91FBD"/>
    <w:rsid w:val="00C924C7"/>
    <w:rsid w:val="00C926F0"/>
    <w:rsid w:val="00C943E2"/>
    <w:rsid w:val="00C97E8B"/>
    <w:rsid w:val="00CA3523"/>
    <w:rsid w:val="00CA3F3A"/>
    <w:rsid w:val="00CA55A6"/>
    <w:rsid w:val="00CB6259"/>
    <w:rsid w:val="00CC3609"/>
    <w:rsid w:val="00CC5547"/>
    <w:rsid w:val="00CC63C9"/>
    <w:rsid w:val="00CD1E2B"/>
    <w:rsid w:val="00CD2B23"/>
    <w:rsid w:val="00CD6E98"/>
    <w:rsid w:val="00CD7FCF"/>
    <w:rsid w:val="00CE0121"/>
    <w:rsid w:val="00CE0882"/>
    <w:rsid w:val="00CE1F44"/>
    <w:rsid w:val="00CE3848"/>
    <w:rsid w:val="00CE526D"/>
    <w:rsid w:val="00CE552F"/>
    <w:rsid w:val="00CE5641"/>
    <w:rsid w:val="00CE678E"/>
    <w:rsid w:val="00CE6BB5"/>
    <w:rsid w:val="00CE7AF5"/>
    <w:rsid w:val="00CF0E6B"/>
    <w:rsid w:val="00CF26AD"/>
    <w:rsid w:val="00CF4D64"/>
    <w:rsid w:val="00CF4F06"/>
    <w:rsid w:val="00CF6210"/>
    <w:rsid w:val="00CF6897"/>
    <w:rsid w:val="00CF72A8"/>
    <w:rsid w:val="00CF7B8A"/>
    <w:rsid w:val="00D029FB"/>
    <w:rsid w:val="00D0342F"/>
    <w:rsid w:val="00D0716D"/>
    <w:rsid w:val="00D1507F"/>
    <w:rsid w:val="00D154DC"/>
    <w:rsid w:val="00D22FA4"/>
    <w:rsid w:val="00D23227"/>
    <w:rsid w:val="00D25A12"/>
    <w:rsid w:val="00D263CC"/>
    <w:rsid w:val="00D30271"/>
    <w:rsid w:val="00D3143C"/>
    <w:rsid w:val="00D314C9"/>
    <w:rsid w:val="00D3155E"/>
    <w:rsid w:val="00D324CE"/>
    <w:rsid w:val="00D33481"/>
    <w:rsid w:val="00D334CD"/>
    <w:rsid w:val="00D340F0"/>
    <w:rsid w:val="00D3554C"/>
    <w:rsid w:val="00D35FDE"/>
    <w:rsid w:val="00D370C3"/>
    <w:rsid w:val="00D41D46"/>
    <w:rsid w:val="00D4290B"/>
    <w:rsid w:val="00D42D1B"/>
    <w:rsid w:val="00D4513E"/>
    <w:rsid w:val="00D45F48"/>
    <w:rsid w:val="00D46837"/>
    <w:rsid w:val="00D4715F"/>
    <w:rsid w:val="00D4726F"/>
    <w:rsid w:val="00D478DE"/>
    <w:rsid w:val="00D50D74"/>
    <w:rsid w:val="00D514AC"/>
    <w:rsid w:val="00D53802"/>
    <w:rsid w:val="00D53AD5"/>
    <w:rsid w:val="00D5418C"/>
    <w:rsid w:val="00D5510D"/>
    <w:rsid w:val="00D56164"/>
    <w:rsid w:val="00D5703A"/>
    <w:rsid w:val="00D6032D"/>
    <w:rsid w:val="00D60479"/>
    <w:rsid w:val="00D64485"/>
    <w:rsid w:val="00D64564"/>
    <w:rsid w:val="00D645BB"/>
    <w:rsid w:val="00D647BD"/>
    <w:rsid w:val="00D64DA1"/>
    <w:rsid w:val="00D65951"/>
    <w:rsid w:val="00D65EDB"/>
    <w:rsid w:val="00D66140"/>
    <w:rsid w:val="00D665B2"/>
    <w:rsid w:val="00D7081A"/>
    <w:rsid w:val="00D73090"/>
    <w:rsid w:val="00D7617C"/>
    <w:rsid w:val="00D7635A"/>
    <w:rsid w:val="00D770C7"/>
    <w:rsid w:val="00D77409"/>
    <w:rsid w:val="00D80A11"/>
    <w:rsid w:val="00D81542"/>
    <w:rsid w:val="00D83D3D"/>
    <w:rsid w:val="00D84B78"/>
    <w:rsid w:val="00D84DFF"/>
    <w:rsid w:val="00D9119B"/>
    <w:rsid w:val="00D92A95"/>
    <w:rsid w:val="00D959D1"/>
    <w:rsid w:val="00D97CEA"/>
    <w:rsid w:val="00DA0BA8"/>
    <w:rsid w:val="00DA2E99"/>
    <w:rsid w:val="00DA5AB0"/>
    <w:rsid w:val="00DB15B4"/>
    <w:rsid w:val="00DB1AC2"/>
    <w:rsid w:val="00DB2F62"/>
    <w:rsid w:val="00DB2FAC"/>
    <w:rsid w:val="00DB37AD"/>
    <w:rsid w:val="00DB5FDF"/>
    <w:rsid w:val="00DB61F9"/>
    <w:rsid w:val="00DB6A42"/>
    <w:rsid w:val="00DC1F70"/>
    <w:rsid w:val="00DC4967"/>
    <w:rsid w:val="00DD084B"/>
    <w:rsid w:val="00DD1D3A"/>
    <w:rsid w:val="00DD479D"/>
    <w:rsid w:val="00DD4A07"/>
    <w:rsid w:val="00DD6CA1"/>
    <w:rsid w:val="00DE613B"/>
    <w:rsid w:val="00DE6695"/>
    <w:rsid w:val="00DE6A77"/>
    <w:rsid w:val="00DE7799"/>
    <w:rsid w:val="00DF0DEB"/>
    <w:rsid w:val="00DF599B"/>
    <w:rsid w:val="00DF6108"/>
    <w:rsid w:val="00DF6301"/>
    <w:rsid w:val="00DF6846"/>
    <w:rsid w:val="00E00952"/>
    <w:rsid w:val="00E02ED9"/>
    <w:rsid w:val="00E064D7"/>
    <w:rsid w:val="00E07AEA"/>
    <w:rsid w:val="00E122CC"/>
    <w:rsid w:val="00E12834"/>
    <w:rsid w:val="00E13219"/>
    <w:rsid w:val="00E167C2"/>
    <w:rsid w:val="00E16F4F"/>
    <w:rsid w:val="00E2018E"/>
    <w:rsid w:val="00E210A9"/>
    <w:rsid w:val="00E22346"/>
    <w:rsid w:val="00E2309E"/>
    <w:rsid w:val="00E23805"/>
    <w:rsid w:val="00E23E3F"/>
    <w:rsid w:val="00E248D3"/>
    <w:rsid w:val="00E30061"/>
    <w:rsid w:val="00E3282E"/>
    <w:rsid w:val="00E36F2F"/>
    <w:rsid w:val="00E37F6C"/>
    <w:rsid w:val="00E41212"/>
    <w:rsid w:val="00E4545C"/>
    <w:rsid w:val="00E454C6"/>
    <w:rsid w:val="00E47DF4"/>
    <w:rsid w:val="00E54964"/>
    <w:rsid w:val="00E55DDF"/>
    <w:rsid w:val="00E57AAB"/>
    <w:rsid w:val="00E62505"/>
    <w:rsid w:val="00E66165"/>
    <w:rsid w:val="00E736CA"/>
    <w:rsid w:val="00E74286"/>
    <w:rsid w:val="00E74D56"/>
    <w:rsid w:val="00E76249"/>
    <w:rsid w:val="00E76AE2"/>
    <w:rsid w:val="00E81F03"/>
    <w:rsid w:val="00E860B1"/>
    <w:rsid w:val="00E86FCD"/>
    <w:rsid w:val="00E87BD1"/>
    <w:rsid w:val="00E90D3D"/>
    <w:rsid w:val="00E90F32"/>
    <w:rsid w:val="00E96799"/>
    <w:rsid w:val="00EA017F"/>
    <w:rsid w:val="00EA2071"/>
    <w:rsid w:val="00EA5B31"/>
    <w:rsid w:val="00EA5C87"/>
    <w:rsid w:val="00EA748C"/>
    <w:rsid w:val="00EB1830"/>
    <w:rsid w:val="00EC0BE8"/>
    <w:rsid w:val="00EC1BE2"/>
    <w:rsid w:val="00EC225E"/>
    <w:rsid w:val="00EC245A"/>
    <w:rsid w:val="00EC66B8"/>
    <w:rsid w:val="00EC69F5"/>
    <w:rsid w:val="00ED0B1C"/>
    <w:rsid w:val="00ED2F1E"/>
    <w:rsid w:val="00ED455C"/>
    <w:rsid w:val="00ED5EF2"/>
    <w:rsid w:val="00EE176F"/>
    <w:rsid w:val="00EE21C7"/>
    <w:rsid w:val="00EE244E"/>
    <w:rsid w:val="00EE4A64"/>
    <w:rsid w:val="00EF030E"/>
    <w:rsid w:val="00EF16FC"/>
    <w:rsid w:val="00EF2E55"/>
    <w:rsid w:val="00EF5CD2"/>
    <w:rsid w:val="00EF67A0"/>
    <w:rsid w:val="00F00762"/>
    <w:rsid w:val="00F011D4"/>
    <w:rsid w:val="00F01957"/>
    <w:rsid w:val="00F02FA9"/>
    <w:rsid w:val="00F032C9"/>
    <w:rsid w:val="00F039CB"/>
    <w:rsid w:val="00F03C8E"/>
    <w:rsid w:val="00F0643B"/>
    <w:rsid w:val="00F109C7"/>
    <w:rsid w:val="00F11778"/>
    <w:rsid w:val="00F119EF"/>
    <w:rsid w:val="00F11A3A"/>
    <w:rsid w:val="00F11C35"/>
    <w:rsid w:val="00F12DA6"/>
    <w:rsid w:val="00F13934"/>
    <w:rsid w:val="00F20263"/>
    <w:rsid w:val="00F25CAD"/>
    <w:rsid w:val="00F260E0"/>
    <w:rsid w:val="00F33DC9"/>
    <w:rsid w:val="00F42493"/>
    <w:rsid w:val="00F43164"/>
    <w:rsid w:val="00F44B49"/>
    <w:rsid w:val="00F477C4"/>
    <w:rsid w:val="00F47B6C"/>
    <w:rsid w:val="00F53E0F"/>
    <w:rsid w:val="00F55177"/>
    <w:rsid w:val="00F55521"/>
    <w:rsid w:val="00F60E8A"/>
    <w:rsid w:val="00F62131"/>
    <w:rsid w:val="00F63AD3"/>
    <w:rsid w:val="00F65335"/>
    <w:rsid w:val="00F70DBC"/>
    <w:rsid w:val="00F74BEE"/>
    <w:rsid w:val="00F80CCA"/>
    <w:rsid w:val="00F818FC"/>
    <w:rsid w:val="00F8445D"/>
    <w:rsid w:val="00F84D66"/>
    <w:rsid w:val="00F854A0"/>
    <w:rsid w:val="00F86AB4"/>
    <w:rsid w:val="00F931E0"/>
    <w:rsid w:val="00F956B7"/>
    <w:rsid w:val="00F966EB"/>
    <w:rsid w:val="00FA39B2"/>
    <w:rsid w:val="00FA509C"/>
    <w:rsid w:val="00FA5F50"/>
    <w:rsid w:val="00FA759F"/>
    <w:rsid w:val="00FA7B9F"/>
    <w:rsid w:val="00FB036B"/>
    <w:rsid w:val="00FB1BBD"/>
    <w:rsid w:val="00FB39A9"/>
    <w:rsid w:val="00FB4BAD"/>
    <w:rsid w:val="00FB563B"/>
    <w:rsid w:val="00FC1198"/>
    <w:rsid w:val="00FC1C8A"/>
    <w:rsid w:val="00FC7AE2"/>
    <w:rsid w:val="00FC7E12"/>
    <w:rsid w:val="00FD1804"/>
    <w:rsid w:val="00FD1B2D"/>
    <w:rsid w:val="00FD493C"/>
    <w:rsid w:val="00FD4E59"/>
    <w:rsid w:val="00FE0969"/>
    <w:rsid w:val="00FE3B33"/>
    <w:rsid w:val="00FE4E2D"/>
    <w:rsid w:val="00FE6590"/>
    <w:rsid w:val="00FE782A"/>
    <w:rsid w:val="00FE782C"/>
    <w:rsid w:val="00FF0B16"/>
    <w:rsid w:val="00FF2D77"/>
    <w:rsid w:val="00FF5C37"/>
    <w:rsid w:val="00FF5E32"/>
    <w:rsid w:val="00FF7448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5E"/>
    <w:pPr>
      <w:spacing w:after="200" w:line="276" w:lineRule="auto"/>
      <w:jc w:val="left"/>
    </w:pPr>
  </w:style>
  <w:style w:type="paragraph" w:styleId="5">
    <w:name w:val="heading 5"/>
    <w:basedOn w:val="a"/>
    <w:link w:val="50"/>
    <w:uiPriority w:val="9"/>
    <w:qFormat/>
    <w:rsid w:val="00071441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25E"/>
    <w:pPr>
      <w:ind w:left="720"/>
      <w:contextualSpacing/>
    </w:pPr>
  </w:style>
  <w:style w:type="character" w:styleId="a4">
    <w:name w:val="Strong"/>
    <w:basedOn w:val="a0"/>
    <w:qFormat/>
    <w:rsid w:val="008441B9"/>
    <w:rPr>
      <w:b/>
      <w:bCs/>
    </w:rPr>
  </w:style>
  <w:style w:type="paragraph" w:styleId="a5">
    <w:name w:val="Normal (Web)"/>
    <w:basedOn w:val="a"/>
    <w:uiPriority w:val="99"/>
    <w:semiHidden/>
    <w:unhideWhenUsed/>
    <w:rsid w:val="008441B9"/>
    <w:pPr>
      <w:spacing w:after="312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441B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071441"/>
    <w:rPr>
      <w:rFonts w:ascii="PTSansRegular" w:eastAsia="Times New Roman" w:hAnsi="PTSansRegular" w:cs="Times New Roman"/>
      <w:b/>
      <w:bCs/>
      <w:sz w:val="23"/>
      <w:szCs w:val="23"/>
      <w:lang w:eastAsia="ru-RU"/>
    </w:rPr>
  </w:style>
  <w:style w:type="paragraph" w:customStyle="1" w:styleId="normacttext">
    <w:name w:val="norm_act_text"/>
    <w:basedOn w:val="a"/>
    <w:rsid w:val="0007144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3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0061"/>
  </w:style>
  <w:style w:type="paragraph" w:styleId="a9">
    <w:name w:val="footer"/>
    <w:basedOn w:val="a"/>
    <w:link w:val="aa"/>
    <w:uiPriority w:val="99"/>
    <w:unhideWhenUsed/>
    <w:rsid w:val="00E3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4684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3850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1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0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748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636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Uzer</cp:lastModifiedBy>
  <cp:revision>21</cp:revision>
  <cp:lastPrinted>2014-12-25T04:27:00Z</cp:lastPrinted>
  <dcterms:created xsi:type="dcterms:W3CDTF">2014-02-01T04:50:00Z</dcterms:created>
  <dcterms:modified xsi:type="dcterms:W3CDTF">2014-12-25T04:29:00Z</dcterms:modified>
</cp:coreProperties>
</file>