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D9" w:rsidRPr="00766FD9" w:rsidRDefault="00766FD9" w:rsidP="00766FD9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766FD9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Вакантные места</w:t>
      </w:r>
    </w:p>
    <w:p w:rsidR="00766FD9" w:rsidRPr="00766FD9" w:rsidRDefault="00766FD9" w:rsidP="00766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766FD9" w:rsidRDefault="00766FD9" w:rsidP="00766FD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  <w:r w:rsidRPr="00766FD9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  <w:t xml:space="preserve">На 1 сентября 2014 </w:t>
      </w:r>
      <w:r w:rsidRPr="00766FD9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  <w:t xml:space="preserve">количество вакантных мест распределено следующим образом: </w:t>
      </w:r>
    </w:p>
    <w:tbl>
      <w:tblPr>
        <w:tblStyle w:val="a6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766FD9" w:rsidTr="00766FD9">
        <w:tc>
          <w:tcPr>
            <w:tcW w:w="1063" w:type="dxa"/>
          </w:tcPr>
          <w:p w:rsidR="00766FD9" w:rsidRDefault="00766FD9" w:rsidP="00766FD9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63" w:type="dxa"/>
          </w:tcPr>
          <w:p w:rsidR="00766FD9" w:rsidRDefault="00766FD9" w:rsidP="00766FD9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63" w:type="dxa"/>
          </w:tcPr>
          <w:p w:rsidR="00766FD9" w:rsidRDefault="00766FD9" w:rsidP="00766FD9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63" w:type="dxa"/>
          </w:tcPr>
          <w:p w:rsidR="00766FD9" w:rsidRDefault="00766FD9" w:rsidP="00766FD9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63" w:type="dxa"/>
          </w:tcPr>
          <w:p w:rsidR="00766FD9" w:rsidRDefault="00766FD9" w:rsidP="00766FD9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64" w:type="dxa"/>
          </w:tcPr>
          <w:p w:rsidR="00766FD9" w:rsidRDefault="00766FD9" w:rsidP="00766FD9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64" w:type="dxa"/>
          </w:tcPr>
          <w:p w:rsidR="00766FD9" w:rsidRDefault="00766FD9" w:rsidP="00766FD9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64" w:type="dxa"/>
          </w:tcPr>
          <w:p w:rsidR="00766FD9" w:rsidRDefault="00766FD9" w:rsidP="00766FD9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64" w:type="dxa"/>
          </w:tcPr>
          <w:p w:rsidR="00766FD9" w:rsidRDefault="00766FD9" w:rsidP="00766FD9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766FD9" w:rsidTr="00766FD9">
        <w:tc>
          <w:tcPr>
            <w:tcW w:w="1063" w:type="dxa"/>
          </w:tcPr>
          <w:p w:rsidR="00766FD9" w:rsidRDefault="00766FD9" w:rsidP="00766FD9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</w:tcPr>
          <w:p w:rsidR="00766FD9" w:rsidRDefault="00766FD9" w:rsidP="00766FD9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</w:tcPr>
          <w:p w:rsidR="00766FD9" w:rsidRDefault="00766FD9" w:rsidP="00766FD9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</w:tcPr>
          <w:p w:rsidR="00766FD9" w:rsidRDefault="00766FD9" w:rsidP="00766FD9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</w:tcPr>
          <w:p w:rsidR="00766FD9" w:rsidRDefault="00766FD9" w:rsidP="00766FD9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4" w:type="dxa"/>
          </w:tcPr>
          <w:p w:rsidR="00766FD9" w:rsidRDefault="00766FD9" w:rsidP="00766FD9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4" w:type="dxa"/>
          </w:tcPr>
          <w:p w:rsidR="00766FD9" w:rsidRDefault="00766FD9" w:rsidP="00766FD9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4" w:type="dxa"/>
          </w:tcPr>
          <w:p w:rsidR="00766FD9" w:rsidRDefault="00766FD9" w:rsidP="00766FD9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</w:tcPr>
          <w:p w:rsidR="00766FD9" w:rsidRDefault="00766FD9" w:rsidP="00766FD9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  <w:t>6</w:t>
            </w:r>
          </w:p>
        </w:tc>
      </w:tr>
    </w:tbl>
    <w:p w:rsidR="00766FD9" w:rsidRDefault="00766FD9" w:rsidP="00766FD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ED5F18" w:rsidRDefault="00ED5F18"/>
    <w:sectPr w:rsidR="00ED5F18" w:rsidSect="00ED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FD9"/>
    <w:rsid w:val="00766FD9"/>
    <w:rsid w:val="0077362F"/>
    <w:rsid w:val="00ED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18"/>
  </w:style>
  <w:style w:type="paragraph" w:styleId="1">
    <w:name w:val="heading 1"/>
    <w:basedOn w:val="a"/>
    <w:link w:val="10"/>
    <w:uiPriority w:val="9"/>
    <w:qFormat/>
    <w:rsid w:val="00766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FD9"/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766FD9"/>
    <w:rPr>
      <w:color w:val="0069A9"/>
      <w:u w:val="single"/>
    </w:rPr>
  </w:style>
  <w:style w:type="paragraph" w:styleId="a4">
    <w:name w:val="Normal (Web)"/>
    <w:basedOn w:val="a"/>
    <w:uiPriority w:val="99"/>
    <w:semiHidden/>
    <w:unhideWhenUsed/>
    <w:rsid w:val="0076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6FD9"/>
    <w:rPr>
      <w:b/>
      <w:bCs/>
    </w:rPr>
  </w:style>
  <w:style w:type="table" w:styleId="a6">
    <w:name w:val="Table Grid"/>
    <w:basedOn w:val="a1"/>
    <w:uiPriority w:val="59"/>
    <w:rsid w:val="00766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139</Characters>
  <Application>Microsoft Office Word</Application>
  <DocSecurity>0</DocSecurity>
  <Lines>1</Lines>
  <Paragraphs>1</Paragraphs>
  <ScaleCrop>false</ScaleCrop>
  <Company> 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  </cp:lastModifiedBy>
  <cp:revision>2</cp:revision>
  <dcterms:created xsi:type="dcterms:W3CDTF">2014-10-06T09:02:00Z</dcterms:created>
  <dcterms:modified xsi:type="dcterms:W3CDTF">2014-10-06T09:08:00Z</dcterms:modified>
</cp:coreProperties>
</file>